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vyjel před strážníky na červenou a začal zběsile ujíždět Ostravou</w:t>
      </w:r>
    </w:p>
    <w:p>
      <w:pPr/>
      <w:r>
        <w:rPr/>
        <w:t xml:space="preserve">V pátek 1. listopadu po 9. hodině ráno se strážníci zařadili na křižovatce ulic Opavská a 17. listopadu za stojící Mercedes. Řidič strážníky zaujal tím, že se vůbec nerozjel na zelený signál, ale zůstal stát na místě. Místo toho do křižovatky vystřelil v okamžiku, kdy tam naskočila červená.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proto neváhali a za použití majáků vyjeli za tímto vozidlem. Následovala  scéna jako vystřižená z akčního filmu. Řidič hlídce odmítal zastavit a začal ujíždět  vysokou rychlosti frekventovanými ulicemi mnohdy v protisměru. Způsobem své jízdy  na Hlavní třídě, Alšově náměstí a Havlíčkově náměstí tak ohrožoval ostatní účastníky  silničního provozu."</w:t>
      </w:r>
    </w:p>
    <w:p>
      <w:pPr/>
      <w:r>
        <w:rPr/>
        <w:t xml:space="preserve">Po celou dobu pronásledování byla hlídka strážníků v těsném závěsu za  ujíždějícím autem. Když se řidiči nedařilo hlídce ujet, rozhodl se zastavit na Havlíčkově náměstí a přilehlým parkem strážníkům utéct.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"Velmi brzy však zjistil, že tudy cesta také nevede. Po opakované zákonné výzvě byl  dostižen a za použití donucovacích prostředků a pout následně i zadržen. Lustrací 28letého muže bylo následně zjištěno, že má vysloven platný zákaz řízení.  Provedená dechová zkouška přítomnost alkoholu u řidiče nepotvrdila. Zkoušce na  přítomnost jiných návykových látek se dopadený muž odmítl podrobit."</w:t>
      </w:r>
    </w:p>
    <w:p>
      <w:pPr/>
      <w:r>
        <w:rPr/>
        <w:t xml:space="preserve">Strážníci na místo přivolali kolegy z Policie České republiky, kteří si celou věc i se  zadrženým mužem převzali k dalšímu opatření.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Ostrava-Poruba 1 sdělili muži ve zkráceném přípravném   řízení podezření ze spáchání přečinu maření výkonu úředního   rozhodnutí a vykázání."</w:t>
      </w:r>
    </w:p>
    <w:p>
      <w:pPr/>
      <w:r>
        <w:rPr/>
        <w:t xml:space="preserve"> V případě odsouzení mu hrozí až tři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898/ridic-vyjel-pred-strazniky-na-cervenou-a-zacal-zbesile-ujizdet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2026-07-10T05:29:38+02:00</dcterms:created>
  <dcterms:modified xsi:type="dcterms:W3CDTF">2026-07-10T05:29:38+02:00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