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35 let demokracie oslaví v Novém Jičíně dvoudenním Festivalem svobody</w:t>
      </w:r>
    </w:p>
    <w:p>
      <w:pPr/>
      <w:r>
        <w:rPr/>
        <w:t xml:space="preserve"> Před 35 lety byl v Novém Jičíně, spolu s dalšími lidmi, u toho, když se Sametová revoluce začala bleskově šířit z Prahy po celé republice. Řeč je o Miroslavu Urbanovi, který byl jedním z místních hlavních aktérů těchto událostí. </w:t>
      </w:r>
    </w:p>
    <w:p>
      <w:pPr/>
      <w:r>
        <w:rPr>
          <w:b w:val="1"/>
          <w:bCs w:val="1"/>
        </w:rPr>
        <w:t xml:space="preserve">Miroslav Urban, aktér Sametové revoluce v Novém Jičíně: </w:t>
      </w:r>
      <w:r>
        <w:rPr/>
        <w:t xml:space="preserve">“Bylo nás asi pět nebo šest lidí, sešli jsme, měli jsme v rukách svíčky a obcházeli jsme náměstí. Za námi kroužilo auto veřejné bezpečnosti plné těch policajtů a estébáků. Na jednu stranu jsme měli strach, já osobně pochopitelně, když jsem vylezl na kašnu a začal číst ty studentské požadavky, tak jsem opravdu měl strach i z nějaké fyzické likvidace, jestli ti policajti nevytáhnou zbraně nebo něco takového, ale na druhé straně to byla to obrovská euforie, že se něco stane.” </w:t>
      </w:r>
    </w:p>
    <w:p>
      <w:pPr/>
      <w:r>
        <w:rPr/>
        <w:t xml:space="preserve">Další detaily přímo od pamětníků listopadu 1989 zazní na Festivalu svobody, který se koná 16. a 17. listopadu v areálu Nového Slunce.  </w:t>
      </w:r>
    </w:p>
    <w:p>
      <w:pPr/>
      <w:r>
        <w:rPr>
          <w:b w:val="1"/>
          <w:bCs w:val="1"/>
        </w:rPr>
        <w:t xml:space="preserve">Miroslav Urban, pamětník Sametové revoluce v Novém Jičíně: </w:t>
      </w:r>
      <w:r>
        <w:rPr/>
        <w:t xml:space="preserve">“I já za sebe bych chtěl pozvat veřejnost na tuto akci. Měli by tam být přítomni iniciátoři a aktéři, takže to tam můžeme rozvést a spolu si popovídat  vícero. Přijďte v neděli.”  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“16. listopadu tady bude koncert Miroslava Palečka a potom beseda s diplomatem Vladimírem Votápkem. V neděli bude akci pokračovat v deset hodin komunitní snídaní, potom budou menší vystoupení místních škol, koncert místní kapely Acoustic Velvet a tak dále.” </w:t>
      </w:r>
    </w:p>
    <w:p>
      <w:pPr/>
      <w:r>
        <w:rPr/>
        <w:t xml:space="preserve">Akci budou provázet i výstavy a kino v neděli promítne film Vlny. Podrobný program je i na webu spolupořadatele, městského kulturního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930/35-let-demokracie-oslavi-v-novem-jicine-dvoudennim-festivalem-svo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2026-07-14T23:27:29+02:00</dcterms:created>
  <dcterms:modified xsi:type="dcterms:W3CDTF">2026-07-14T23:27:29+02:00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