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17.11.2024, 12:33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Dělnická pozvala rodiče na Cestu kolem světa, ve třídách plnili s dětmi úkoly</w:t>
      </w:r>
    </w:p>
    <w:p>
      <w:pPr/>
      <w:r>
        <w:rPr/>
        <w:t xml:space="preserve">Hned při vchodu na akci přivítali rodiče s dětmi a další přátele školy letušky s pilotem, tuto roli zastal osobně ředitel školy.</w:t>
      </w:r>
    </w:p>
    <w:p>
      <w:pPr/>
      <w:r>
        <w:rPr>
          <w:b w:val="1"/>
          <w:bCs w:val="1"/>
        </w:rPr>
        <w:t xml:space="preserve">Petr Juras, ředitel školy</w:t>
      </w:r>
      <w:r>
        <w:rPr/>
        <w:t xml:space="preserve">: "Chtěli jsme touto formou do školy dostat rodiče nejen na třídní schůzky, ale i mimo, v takové zábavné formě. Cesta kolem světa znamená, že rodiče i žáci navštíví různé kontinenty z různých koutů světa, aby se dozvěděli něco nového a zajímavého.” </w:t>
      </w:r>
    </w:p>
    <w:p>
      <w:pPr/>
      <w:r>
        <w:rPr/>
        <w:t xml:space="preserve"> Na rodiče s děti čekalo celem 14 stanovit, kde plnili nejrůznější zadání a aktivity.</w:t>
      </w:r>
    </w:p>
    <w:p>
      <w:pPr/>
      <w:r>
        <w:rPr>
          <w:b w:val="1"/>
          <w:bCs w:val="1"/>
        </w:rPr>
        <w:t xml:space="preserve">Ivona Szaszová, učitelka</w:t>
      </w:r>
      <w:r>
        <w:rPr/>
        <w:t xml:space="preserve">: "Děti se mohou pobavit, zasportovat si, nakreslit nějaké obrázky, složit puzzle nebo přiřadit obrázky zvířat podle kontinentů podle toho, jestli žijí třeba na Antarktidě nebo v Africe.”</w:t>
      </w:r>
    </w:p>
    <w:p>
      <w:pPr/>
      <w:r>
        <w:rPr>
          <w:b w:val="1"/>
          <w:bCs w:val="1"/>
        </w:rPr>
        <w:t xml:space="preserve">anketa: návštěvníci akce:</w:t>
      </w:r>
      <w:r>
        <w:rPr/>
        <w:t xml:space="preserve"> “Máme za sebou sedm úkolů, zbývají dva a za chvíli něco dostaneme." "Baví mě tady angličtina a další věci, třeba jsme vyráběli panenky."</w:t>
      </w:r>
    </w:p>
    <w:p>
      <w:pPr/>
      <w:r>
        <w:rPr/>
        <w:t xml:space="preserve">Cesta kolem světa na Základní škole Dělnická skončila krásnou světelnou show.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5933/zs-delnicka-pozvala-rodice-na-cestu-kolem-sveta-ve-tridach-plnili-s-detmi-u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2026-05-16T03:45:38+02:00</dcterms:created>
  <dcterms:modified xsi:type="dcterms:W3CDTF">2026-05-16T03:45:38+02:00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