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Pietní vzpomínka ke Dni válečných veteránů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“Veteráni uctívali tento svátek, skončení 1. světové války, pro ně to byl obrovský svátek, protože tu válku zažili a nechtěli, aby se něco podobného zopakovalo. Takže tím burcovali lidi, aby žili v míru, No, moc se jim to nepodařilo, protože za dvacet let přišla další války, která byla ještě větší a horší.”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”byť se někdy říká, že dějiny se opakují a věci nelze vrátit zpět, ale je možno se z nich poučit. A právě v kontextu posledních událostí, které hýbou světovým děním, je nutné si uvědomovat důležitost světového míru a připomínat si hrdinství osob, které pomáhaly a pomáhají bránit naše životy. Poděkování dnes patří všem veteránům, z jejich oběti, za jejich službu vlasti.”   </w:t>
      </w:r>
    </w:p>
    <w:p>
      <w:pPr/>
      <w:r>
        <w:rPr>
          <w:b w:val="1"/>
          <w:bCs w:val="1"/>
        </w:rPr>
        <w:t xml:space="preserve">Libor Chyba, KVH FENIX Nový Jičín, ČsOL Nový Jičín: </w:t>
      </w:r>
      <w:r>
        <w:rPr/>
        <w:t xml:space="preserve">“Toto datum je velice významné, připomínáme si jej proto, že by se měly války ve světě všechny ukončit a ne zahajovat nové. Proto jsem tady a připomínáme si toto výročí.”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934/pietni-vzpominka-ke-dni-valecn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2026-05-21T23:22:39+02:00</dcterms:created>
  <dcterms:modified xsi:type="dcterms:W3CDTF">2026-05-21T23:22:39+02:00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