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17.11.2024,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sametové revoluce uplynulo 35 let. Slavíme Den boje za svobodu a demokracii</w:t>
      </w:r>
    </w:p>
    <w:p>
      <w:pPr/>
      <w:r>
        <w:rPr/>
        <w:t xml:space="preserve">Tradiční setkání k výročí 17. listopadu 89 ve foyeru Nové radnice na Prokešově náměstí v Ostravě organizuje Konfederace politických vězňů, Gymnázium Olgy Havlové, Antikvariát Fiducia a Okrašlovací spolek za krásnou Ostravu. </w:t>
      </w:r>
    </w:p>
    <w:p>
      <w:pPr/>
      <w:r>
        <w:rPr>
          <w:b w:val="1"/>
          <w:bCs w:val="1"/>
        </w:rPr>
        <w:t xml:space="preserve">Leo Žídek, předseda Konfederace politických vězňů Ostrava: </w:t>
      </w:r>
      <w:r>
        <w:rPr/>
        <w:t xml:space="preserve">"Byl to důležitý přelom v našich dějinách a my si musíme stále uvědomovat, že nebýt statečnosti těch, kteří ten 17. listopad připravili už před tím, bychom neměli svobodu a demokracii."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jsme si už dneska zvykli, že svoboda a demokracie jsou samozřejmostí, ale nejsou. Je třeba si je připomínat a pečovat o ně." </w:t>
      </w:r>
    </w:p>
    <w:p>
      <w:pPr/>
      <w:r>
        <w:rPr/>
        <w:t xml:space="preserve">Listopadové události v moravskoslezské metropoli mají řadu specifik a i když to v Ostravě trvalo déle, nakonec i tady svoboda a demokracie zvítězily.</w:t>
      </w:r>
    </w:p>
    <w:p>
      <w:pPr/>
      <w:r>
        <w:rPr>
          <w:b w:val="1"/>
          <w:bCs w:val="1"/>
        </w:rPr>
        <w:t xml:space="preserve">Petr Šimíček, historik, Gymnázium Olgy Havlové: </w:t>
      </w:r>
      <w:r>
        <w:rPr/>
        <w:t xml:space="preserve">"My jsme byli ocelové srdce republiky, takže tady byl ten režim obzvlášť tvrdý. Kupříkladu signatářů Charty 77 tady bylo poměrně málo a státní bezpečnost je pečlivě monitorovala a protože je to kraj průmyslový, bylo tady těžké tu revoluci rozjet." </w:t>
      </w:r>
    </w:p>
    <w:p>
      <w:pPr/>
      <w:r>
        <w:rPr/>
        <w:t xml:space="preserve">V průběhu setkání položili přítomní věnce a květiny k pamětní desce obětem zla, která byla na Nové radnici odhalena v roce 1993 z iniciativy politických vězňů.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960/od-sametove-revoluce-uplynulo-35-let-slavime-den-boje-za-svobodu-a-demok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2026-07-10T05:18:14+02:00</dcterms:created>
  <dcterms:modified xsi:type="dcterms:W3CDTF">2026-07-10T05:18:14+02:00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