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Zářijová povodeň poničila veškeré cyklostezky kolem řeky Opavy. Na mnoha místech zmizly</w:t>
      </w:r>
    </w:p>
    <w:p>
      <w:pPr/>
      <w:r>
        <w:rPr/>
        <w:t xml:space="preserve">Cyklostezky zničené velkou vodou se začnou opravovat nejdříve příští rok na jaře. Záležet bude na tom, kdy se Povodí Odry podaří upravit koryto řeky Opavy, kolem kterého cyklostezky vedly.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“Prozatím bude oprava, řekněme provizorní, dosypání štěrku u té stuky tak, aby nebyla nebezpečná pro chodce nebo pro okolní lidi, kteří tam budou nějakým způsobem navštěvovat tu lokalitu, protože je velmi využívaná, zejména z Opavy do Malých Hoštic. Nicméně tam opravdu to bylo poničené velmi a musíme počkat na to až Povodí Odry opraví břehy a následně se budeme bavit o celkové opravě cyklostezky.”</w:t>
      </w:r>
    </w:p>
    <w:p>
      <w:pPr/>
      <w:r>
        <w:rPr/>
        <w:t xml:space="preserve">Cyklostezky kolem řeky Opavy byly vybudovány na protipovodňových hrázích, které voda podemlela a na mnoha místech strhla kusy břehů. V některých částech tak cyklostezky zcela zmizely.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“Cyklostezky opravdu dostaly, jak to řeknu lidově, zabrat. Rovnou jsme viděli i tu cyklostezku, když jsme se bavili s hasičárnou, tak ta tam prostě není. Kus břehu zmizelo. Za Těšínskou je cyklostezka taky, která vede kolem zahrádek, kusy břehu tam chybí. To znamená, ve spolupráci s Povodím Odry, které ty valy znovu buduje, tak budeme řešit cyklostezky, ale je zde návrh, že by cyklostezky nebyly na hrázi, ale snažili bysme je vybudovat dole u těch nábřeží s tím, že tady si myslíme, že by mohlo dojít k tomu, že když dojde k záplavě, tak ta cyklostezka vydrží.”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doufáme, že  na tu infrastrukturu nám přispěje stát, protože z vlastních peněz, z vlastního rozpočtu města Opavy ty peníze na to nemáme, takže věříme v podporu státu.”</w:t>
      </w:r>
    </w:p>
    <w:p>
      <w:pPr/>
      <w:r>
        <w:rPr/>
        <w:t xml:space="preserve">Průchodnost cyklostezek alespoň pro pěší by měla být zajištěna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965/zarijova-povoden-ponicila-veskere-cyklostezky-kolem-reky-opavy-na-mnoha-mistech-zmiz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2026-04-14T17:10:01+02:00</dcterms:created>
  <dcterms:modified xsi:type="dcterms:W3CDTF">2026-04-14T17:10:01+02:00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