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00:18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Olympionička Nikola Ogrodníková radila porubským atletům, jak správně házet oštěpem</w:t>
      </w:r>
    </w:p>
    <w:p>
      <w:pPr/>
      <w:r>
        <w:rPr/>
        <w:t xml:space="preserve">Právě v klubu Atletika Poruba Nikola začínala a ráda se sem vrací dodnes. Tehdy ale stadion vypadal úplně jinak. </w:t>
      </w:r>
    </w:p>
    <w:p>
      <w:pPr/>
      <w:r>
        <w:rPr>
          <w:b w:val="1"/>
          <w:bCs w:val="1"/>
        </w:rPr>
        <w:t xml:space="preserve">Nikola Ogrodníková, bronzová medailistka z LOH 2024 v Paříži: </w:t>
      </w:r>
      <w:r>
        <w:rPr/>
        <w:t xml:space="preserve">“Proběhlo tady spoustu změn, teda k lepšímu bych řekla. Vypadá to o hodně moderněji a já jsem tady trénovala skoro každý den. Dřina to byla. My jsme ještě zkoušeli hodně disciplín, tak jsem si mohla vyzkoušet i dokonce patnáctistovku jsem tady běžela. Já jsem začínala se sedmibojem a potom jsem se soustředila nejvíc na překážky a hod oštěpem a nějak jsem si zvolila, že budu dělat jen jednu disciplínu a ne 7.“</w:t>
      </w:r>
    </w:p>
    <w:p>
      <w:pPr/>
      <w:r>
        <w:rPr>
          <w:b w:val="1"/>
          <w:bCs w:val="1"/>
        </w:rPr>
        <w:t xml:space="preserve">Stanislav Šuška, šéftrenér, Atletika Poruba: </w:t>
      </w:r>
      <w:r>
        <w:rPr/>
        <w:t xml:space="preserve">“Byla výborně sportovně připravená, všeobecně milovala všechny možné míčové hry, gymnastiku, bruslení a cokoliv v podstatě a byla tak dynamická, že všechny ty házecí hry co jsme hráli, házené, vybíjené, tam byla dominantní, takže ono to byl hned náznak toho, že to bude jednou oštěpařka, což jsem jí říkal od mala. Potvrdilo se to, takže člověk má radost.”</w:t>
      </w:r>
    </w:p>
    <w:p>
      <w:pPr/>
      <w:r>
        <w:rPr/>
        <w:t xml:space="preserve">Na akci Olympijské házení s Nikolou úspěšná oštěpařka mladým atletům ukázala, jak správně házet nejen oštěpem co nejdál to jde. </w:t>
      </w:r>
    </w:p>
    <w:p>
      <w:pPr/>
      <w:r>
        <w:rPr>
          <w:b w:val="1"/>
          <w:bCs w:val="1"/>
        </w:rPr>
        <w:t xml:space="preserve">Nikola Ogrodníková, </w:t>
      </w:r>
      <w:r>
        <w:rPr>
          <w:b w:val="1"/>
          <w:bCs w:val="1"/>
        </w:rPr>
        <w:t xml:space="preserve">bronzová medailistka z LOH 2024 v Paříži</w:t>
      </w:r>
      <w:r>
        <w:rPr>
          <w:b w:val="1"/>
          <w:bCs w:val="1"/>
        </w:rPr>
        <w:t xml:space="preserve">: </w:t>
      </w:r>
      <w:r>
        <w:rPr/>
        <w:t xml:space="preserve">“Hlavně, aby měly lásku ke sportu, aby je to bavilo. Zkusím se podívat, dát jim nějaké rady jak hážou. Já sama si myslím, že budu mít problém, protože nehážou jenom oštěpem, ale budou dneska házet podle mě i bambusem a raketkou a to si myslím, že nejsem úplně v tom dobrá, tak to bude docela vtipné.”</w:t>
      </w:r>
    </w:p>
    <w:p>
      <w:pPr/>
      <w:r>
        <w:rPr>
          <w:b w:val="1"/>
          <w:bCs w:val="1"/>
        </w:rPr>
        <w:t xml:space="preserve">anketa: mladí atleti, Atletika Poruba: </w:t>
      </w:r>
      <w:r>
        <w:rPr/>
        <w:t xml:space="preserve">“Strašně ráda jsem, protože házím oštěpem, já jsem teďka už vlastně starší a chtěla bych, aby mi pomohla s tím, jak mám házet dál a abych byla lepší v tom.Ani o tu medaili mi nejde, ale o osobáky spíš, takže dobré výkony.”</w:t>
      </w:r>
    </w:p>
    <w:p>
      <w:pPr/>
      <w:r>
        <w:rPr/>
        <w:t xml:space="preserve">“Jsem strašně šťastná, že je tady, protože vidět takovou dobrou hvězdu, co byla na olympiádě je pro mě fakt super. Mým cílem je hlavně abych si udělala osobáky. Jako jde mi o medaile, vždycky to udělá radost, ale jsem ráda, když si udělám spíše osobák.” </w:t>
      </w:r>
    </w:p>
    <w:p>
      <w:pPr/>
      <w:r>
        <w:rPr>
          <w:b w:val="1"/>
          <w:bCs w:val="1"/>
        </w:rPr>
        <w:t xml:space="preserve">Tomáš Břeský, předseda klubu, Atletika Poruba: </w:t>
      </w:r>
      <w:r>
        <w:rPr/>
        <w:t xml:space="preserve">“Oštěp je těžká disciplína, ale myslím si, že Nikol a další představitelé ty děti motivují a myslím si, že to je disciplína, o kterou je velký zájem. My tady jsme prvním rokem potom, co se areál zrekonstruoval a nemohli jsme si to představovat lépe. Bylo tady x velkých akcí, tisíce startujících, takže z tohoto pohledu podařená sezona. Já doufám, že úspěchy Atletiky Poruba se dostaví v následujících letech, protože to opravdu znamená výrazné zkvalitnění přípravy.”</w:t>
      </w:r>
    </w:p>
    <w:p>
      <w:pPr/>
      <w:r>
        <w:rPr/>
        <w:t xml:space="preserve">Akci Olympijské házení s Nikolou ukončila autogramiáda a společné focení.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968/olympionicka-nikola-ogrodnikova-radila-porubskym-atletum-jak-spravne-hazet-oste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2026-07-10T05:18:16+02:00</dcterms:created>
  <dcterms:modified xsi:type="dcterms:W3CDTF">2026-07-10T05:18:16+02:00</dcterms:modified>
</cp:coreProperties>
</file>

<file path=docProps/custom.xml><?xml version="1.0" encoding="utf-8"?>
<Properties xmlns="http://schemas.openxmlformats.org/officeDocument/2006/custom-properties" xmlns:vt="http://schemas.openxmlformats.org/officeDocument/2006/docPropsVTypes"/>
</file>