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v Opavě bude bohatší než loni. Lidé se mohou těšit na nové světelné prvky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“Instalujeme více než 200 prvků přímo na stožáry veřejného osvětlení, dále se potom zdobí, jak vidíme za námi, fontána na náměstí Osvoboditelů, fontána na Horním náměstí, dále nasvětlujeme stromy a další vánoční výzdobu v prstenci parku, takže ono je to poměrně náročné a musí se začít s dostatečným předstihem než se rozsvítí slavnostně ty stromy a zároveň osvětlení. Nejnáročnější je to na těch sloupech, protože k tomu potřebujeme plošinu.” </w:t>
      </w:r>
    </w:p>
    <w:p>
      <w:pPr/>
      <w:r>
        <w:rPr/>
        <w:t xml:space="preserve">V současné době ještě chybí nainstalovat osvětlení stromů na Dolním náměstí, osvětlení před Hláskou včetně kašny, která se promění v obří baňku, fontány a některé prvky v parcích.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“Nezapomněli jsme ani letos připravit nějaké nové vánoční výzdoby, takže nás čeká Filipova kavárna, to je za Minoritem a tam bude nová světelná výzdoba, bude to jako fotokoutek, na Ptačáku bude nasvíceno schodiště a tady za divadlem budeme mít krásného velkého anděla.”</w:t>
      </w:r>
    </w:p>
    <w:p>
      <w:pPr/>
      <w:r>
        <w:rPr/>
        <w:t xml:space="preserve">Novou výzdobu bude mít i vánoční strom na Dolním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“Také nás tam čeká prohlídka. To znamená ta kolonáda, která tam je, která bude také osázená novými sítěmi a na zahájení rozsvícení vánočního stromku letos budeme mít krásnou ukázku létajících andělů a společně si potom všichni zazpíváme vánoční koledy.“</w:t>
      </w:r>
    </w:p>
    <w:p>
      <w:pPr/>
      <w:r>
        <w:rPr/>
        <w:t xml:space="preserve">Velkou atrakcí bude ruské kolo na Dolním náměstí, které nabídne pohled z výšky na vánoční Opavu.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“Věřím, že si uděláme krásnou atmosféru a užijeme si trochu té vánoční pohody a nebudeme myslet jen na ten shon, který nás čeká.”</w:t>
      </w:r>
    </w:p>
    <w:p>
      <w:pPr/>
      <w:r>
        <w:rPr/>
        <w:t xml:space="preserve">Vánoční strom na Dolním náměstí se slavnostně rozsvítí v neděli 1. prosince a s ním i celá vánoční výzdoba ve městě. Připraven bude i bohatý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86/vanocni-vyzdoba-v-opave-bude-bohatsi-nez-loni-lide-se-mohou-tesit-na-nove-svetel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2026-04-14T23:29:31+02:00</dcterms:created>
  <dcterms:modified xsi:type="dcterms:W3CDTF">2026-04-14T23:29:31+02:00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