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18.11.2024,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a studenti si v Ostravě připomněli 35. výročí Sametové revoluce</w:t>
      </w:r>
    </w:p>
    <w:p>
      <w:pPr/>
      <w:r>
        <w:rPr/>
        <w:t xml:space="preserve">Už před 17. hodinou se u pamětní desky na Masarykově náměstí  v Ostravě začali scházet lidé, aby zapálili svíčku nebo položili květinu.</w:t>
      </w:r>
    </w:p>
    <w:p>
      <w:pPr/>
      <w:r>
        <w:rPr>
          <w:b w:val="1"/>
          <w:bCs w:val="1"/>
        </w:rPr>
        <w:t xml:space="preserve">Anketa: 1.)</w:t>
      </w:r>
      <w:r>
        <w:rPr/>
        <w:t xml:space="preserve"> „My tady chodíme každoročně jako takovou vzpomínku na to, co  se odehrávalo v roce 1989. V podstatě naší dceři to říkáme, protože je to  neuvěřitelné, jak se ten svět změnil od té doby.“ - Jak na to vzpomínáte? – „Já  jsem byl v té době na střední škole. Vzpomínám si třeba na generální stávku,  kdy se naši profesoři jako poprvé tak projevili jako zastánci demokracie.“</w:t>
      </w:r>
    </w:p>
    <w:p>
      <w:pPr/>
      <w:r>
        <w:rPr>
          <w:b w:val="1"/>
          <w:bCs w:val="1"/>
        </w:rPr>
        <w:t xml:space="preserve">Anketa: 2.)</w:t>
      </w:r>
      <w:r>
        <w:rPr/>
        <w:t xml:space="preserve"> „Určitě vzpomínka na toto období před 35 lety, které jsem  zažila a byla jsem strašně ráda, že to tak dopadlo. A držím palce, ať to tak  vydrží. Mám tady ratolesti a těm přeju svobodu a hezký život.“</w:t>
      </w:r>
    </w:p>
    <w:p>
      <w:pPr/>
      <w:r>
        <w:rPr/>
        <w:t xml:space="preserve">Studentské komory Ostravské univerzity i Vysoké školy báňské  uspořádaly za podpory města k 35. výročí Sametové revoluce akci nazvanou  Cesta za světlem.</w:t>
      </w:r>
    </w:p>
    <w:p>
      <w:pPr/>
      <w:r>
        <w:rPr>
          <w:b w:val="1"/>
          <w:bCs w:val="1"/>
        </w:rPr>
        <w:t xml:space="preserve">Jana Hájková, předsedkyně studentské komory a místopředsedkyně AS OU:</w:t>
      </w:r>
      <w:r>
        <w:rPr/>
        <w:t xml:space="preserve"> „Program začal už ve tři hodiny na Vysoké škole Báňské, kde  proběhla beseda, poté jsme se ostravským doubledeckerem přesunuli sem do  centra. Za chvíli začne svíčkový průvod, který začíná tady na  Masarykově náměstí u pamětní desky. Půjdeme kolem mostu Miloše Sikory, kde  proběhne světelná show, poté kolem Vazební věznice a dojdeme až k pamětní desce  na ulici Bráfova, kde proběhne symbolické čištění a poté se vracíme zpět tady  na Masarykovo náměstí, kde proběhne následující kulturní program.“</w:t>
      </w:r>
    </w:p>
    <w:p>
      <w:pPr/>
      <w:r>
        <w:rPr>
          <w:b w:val="1"/>
          <w:bCs w:val="1"/>
        </w:rPr>
        <w:t xml:space="preserve">Tomáš Kocourek, člen studentské komory AS OU:</w:t>
      </w:r>
      <w:r>
        <w:rPr/>
        <w:t xml:space="preserve"> "Důvodem bylo to, že jsme dlouhodobě cítili, že Ostravě  trošku chybí nějaké oslavy 17. listopadu, které by šly vidět. Které by opravdu  byly schopné spojit lidi napříč celým městem, spojit studující a podobně. Takže  jsme rádi, že se to podařilo udělat.“</w:t>
      </w:r>
    </w:p>
    <w:p>
      <w:pPr/>
      <w:r>
        <w:rPr>
          <w:b w:val="1"/>
          <w:bCs w:val="1"/>
        </w:rPr>
        <w:t xml:space="preserve">Jan Dohnal (ODS), primátor Ostravy:</w:t>
      </w:r>
      <w:r>
        <w:rPr/>
        <w:t xml:space="preserve"> „Je to velice pěkná akce, s kterou my jako město se snažíme  pomáhat. Samozřejmě pro mě osobně je to jeden z největších svátků, který máme. Nebudu teďka chtít úplně hovořit o těch  konsekvencích roku 1939, 1989, ale spíše o tom, jak to je třeba vnímat nyní. Máme  tady už dnes i generaci, která totalitu nezažila, která bere demokracii  a svobodu jako naprostou samozřejmost, ale není to samozřejmost. Když  se podíváme 300 kilometrů dál na východ, tak tam probíhá válečný konflikt. Diktatura se snaží rozpínat naším směrem. Mnoho populistických a řekněme třeba i nacionalistických a  totalitních hnutí se snaží profilovat i v naší republice. Myslím si, že právě teďka je ten okamžik, kdy bychom si tu  svobodu měli připomínat a kdy bychom měli být dost ostražití. Protože pokud  teďka nezatáhneme za ruční brzdu a nezačneme přebírat tu zodpovědnost za tu  demokracii jako společnost, tak o ní můžeme taky klidně přijít.“</w:t>
      </w:r>
    </w:p>
    <w:p>
      <w:pPr/>
      <w:r>
        <w:rPr/>
        <w:t xml:space="preserve">Akce propojila desítky mladých studentů i starší generaci,  která minulé události pamatuje.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6003/lide-a-studenti-si-v-ostrave-pripomneli-35-vyroci-sametove-revol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2026-07-10T04:44:04+02:00</dcterms:created>
  <dcterms:modified xsi:type="dcterms:W3CDTF">2026-07-10T04:44:04+02:00</dcterms:modified>
</cp:coreProperties>
</file>

<file path=docProps/custom.xml><?xml version="1.0" encoding="utf-8"?>
<Properties xmlns="http://schemas.openxmlformats.org/officeDocument/2006/custom-properties" xmlns:vt="http://schemas.openxmlformats.org/officeDocument/2006/docPropsVTypes"/>
</file>