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je to být zastupiteli obvodu si vyzkoušeli žáci ZŠ z Ostravy-Jihu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zastupitelstvo, pořádané organizací  Agora.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„Dnes začíná  dvoudenní program té simulace obvodního zastupitelstva Ostravy-Jih. Smyslem  programu je tady žákům místních základních škol jednak představit, jak funguje  místní samospráva, jak se mohou aktivně podílet na veřejném dění, primárně na  úrovni samosprávy ale pak i ve státě, jak funguje dělba moci, přenesená a  samostatná působnost a podobně. Poté jim pomůžeme identifikovat věci, které se  jim v obvodu líbí, ale zároveň trápí.“</w:t>
      </w:r>
    </w:p>
    <w:p>
      <w:pPr/>
      <w:r>
        <w:rPr/>
        <w:t xml:space="preserve">Druhý den žáci vytvořili konkrétní návrhy na zlepšení  situace v obvodu a snažili se je prosadit na předstíraném jednání zastupitelů.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„Právě proběhne  samotná simulace, kterou povede městský radní a odhlasují si to, co by chtěli  změnit.“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„Už jsem se zúčastnil minulý rok a jsem rád, že jsem tady. Mě se  zde dost věcí líbí, ale jsem z Výškovic a tam mi to někdy přijde, že tam  máme málo věcí. Třeba nějaký větší obchod. Měl se stavět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„My  se na Jihu snažíme zapojovat mladé co nejvíc do dění v našem obvodu a  tohle je jedna z akcí, kdy se žáci dozví, co je to demokracie, jak se  můžou zapojit a třeba změnit náš obvod. Pro nás je to za se zdroj inspirace,  protože mladí lidé to vidí jinýma očima a my chceme ten jejich pohled znát a to  město jim přizpůsobit.“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39/jake-je-to-byt-zastupiteli-obvodu-si-vyzkouseli-zaci-zs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