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už stojí vánoční strom. Má 11 metrů a přijel ze Svinova</w:t>
      </w:r>
    </w:p>
    <w:p>
      <w:pPr/>
      <w:r>
        <w:rPr/>
        <w:t xml:space="preserve">Krátce po 11 hodině vjel na Masarykovo náměstí v centru Ostravy kamion se vzácným nákladem - vánočním stromem. Tentokrát to ale neměl tak daleko, jako v minulosti, když přijel například z Beskyd. Strom totiž darovala rodina Koběrských ze Svinova a jde o 12 metrů vysokou jedli bělokorou. </w:t>
      </w:r>
    </w:p>
    <w:p>
      <w:pPr/>
      <w:r>
        <w:rPr>
          <w:b w:val="1"/>
          <w:bCs w:val="1"/>
        </w:rPr>
        <w:t xml:space="preserve">Jiří Koběrský, majitel jedle:</w:t>
      </w:r>
      <w:r>
        <w:rPr/>
        <w:t xml:space="preserve"> "Rostl poměrně rychle. Nato, že má 25 let je poměrně vysoký. Začal nám přerůstat přes hlavu, takže jsme začali přemýšlet co s ním." </w:t>
      </w:r>
    </w:p>
    <w:p>
      <w:pPr/>
      <w:r>
        <w:rPr/>
        <w:t xml:space="preserve">Samotné usazení stromu bylo rychlé. Pracovníci Ostravských městských lesů už to mají nacvičeno, takže byl připraven jeřáb, podpůrné trámy a bezpečný kruhový otvor byl vybudován už v minulých letech. </w:t>
      </w:r>
    </w:p>
    <w:p>
      <w:pPr/>
      <w:r>
        <w:rPr>
          <w:b w:val="1"/>
          <w:bCs w:val="1"/>
        </w:rPr>
        <w:t xml:space="preserve">Martin Mati, technický náměstek, Ostravské městské lesy: </w:t>
      </w:r>
      <w:r>
        <w:rPr/>
        <w:t xml:space="preserve">"Nejdůležitější je ho dobře pokácet a udržet ho ve vzduchu tak, aby se žádná větvička nezlomila." </w:t>
      </w:r>
    </w:p>
    <w:p>
      <w:pPr/>
      <w:r>
        <w:rPr/>
        <w:t xml:space="preserve">Po bezpečném usazení čeká nyní strom zdobení. Bude jiné, než v minulém roce a potrvá asi dva dny.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"Máme novou zdobící firmu. Nechali jsme se inspirovat zpětnými vazbami od lidí, takže ta výzdoba podtrhne jeho krásu." </w:t>
      </w:r>
    </w:p>
    <w:p>
      <w:pPr/>
      <w:r>
        <w:rPr/>
        <w:t xml:space="preserve">Rozsvěcení vánočního stromu na Masarykově náměstí se uskuteční o prvním adventním víkendu v sobotu 30. listopadu. Ostravské Vánoce už ale startují tuto sobotu 23.,  kdy se roztočí vyhlídkové kolo a začnou trhy.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042/v-centru-ostravy-uz-stoji-vanocni-strom-ma-11-metru-a-prijel-ze-sv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2026-07-07T20:24:08+02:00</dcterms:created>
  <dcterms:modified xsi:type="dcterms:W3CDTF">2026-07-07T20:24:08+02:00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