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nejlepší účastníky podzimní výzvy 10 000 kroků</w:t>
      </w:r>
    </w:p>
    <w:p>
      <w:pPr/>
      <w:r>
        <w:rPr/>
        <w:t xml:space="preserve">Na magistrátu ve Frýdku-Místku se sešli nejlepší účastníci  pozimní výzvy 10 000 kroků. Město je za účast v říjnové výzvě  ocenilo.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vlastně do podzimní výzvy přihlásil  rekordní počet účastníků, konkrétně 350 účastníků, 35 týmů. O ty výzvy je  obrovský zájem, což mě těší. Lidé si vyjdou do přírody, baví se. Není to jenom  o té chůzi, neplní to jenom z povinnosti, ale protože chtějí, takže to mě  neskutečně těší. A jsem rád, pokud ty výzvy takto budou pokračovat."</w:t>
      </w:r>
    </w:p>
    <w:p>
      <w:pPr/>
      <w:r>
        <w:rPr/>
        <w:t xml:space="preserve">Nejlepším v okrese byl Radek Škrobal, který za měsíc  nachodil téměř 1 110 kilometrů. Do výzvy se zapojil už potřetí. A i díky  tomu pomohl týmu Slunce, seno, magistrát k vítězství mezi týmy.</w:t>
      </w:r>
    </w:p>
    <w:p>
      <w:pPr/>
      <w:r>
        <w:rPr>
          <w:b w:val="1"/>
          <w:bCs w:val="1"/>
        </w:rPr>
        <w:t xml:space="preserve">Radek Škrobal, účastník výzvy:</w:t>
      </w:r>
      <w:r>
        <w:rPr/>
        <w:t xml:space="preserve"> "Vede mě k tomu jen jednoznačná věc, podpora pohybu. Tím chci  podpořit nejenom sebe, svůj život, svoje pocity, ale tím, že to šířím kolem  sebe těmi slovy, tak i ostatní." - Vy jste nachodil nejvíc, takže kde jste se pohyboval a čím  to je dáno? - "Mojí výhodou je moje profese. Jsem strážník městské policie,  takže zhruba jedna třetina až téměř polovina určitě byla v práci, kde jsem se  snažil opravdu více chodit, než možná by bylo zvyklé, ale prostě normálně. A  potom ve svém osobním volném čase trávím čas hodně v přírodě. A to právě  kvůli zdraví." - A kde třeba chodíte? - "Po horách. Bydlím pod horami, takže po horách. K tomu nějaké  běhy. Po vesnici, kde žiju, mám tam výborné podmínky, k tomu pomohlo houbaření,  dobré počasí, takže nebyl problém."</w:t>
      </w:r>
    </w:p>
    <w:p>
      <w:pPr/>
      <w:r>
        <w:rPr/>
        <w:t xml:space="preserve">Desetičlenný tým složený převážně z úředníků nachodil  dohromady 4 735 km, díky tomu byl nejlepší v celém kraji a  v celostátním klání obsadil 12. místo.</w:t>
      </w:r>
    </w:p>
    <w:p>
      <w:pPr/>
      <w:r>
        <w:rPr>
          <w:b w:val="1"/>
          <w:bCs w:val="1"/>
        </w:rPr>
        <w:t xml:space="preserve">Radka Pětrošová, kapitánka týmu Slunce, seno, magistrát:</w:t>
      </w:r>
      <w:r>
        <w:rPr/>
        <w:t xml:space="preserve">  "Celkem jsem se účastnila čtyř výzev, s tím, že první výzva  byla spíš taková ze zvědavosti. Protože obecně ráda chodím a mám ráda výlety po  horách, zejména hřebenovky. To znamená, při té první výzvě jsem začala tak, že  jsem chodila pěšky vlastně do práce a odpoledne z práce, když bydlím v  Kunčičkách u Bašky. A postupně jsem, jako kdyby začala ty trasy prodlužovat a o  víkendech jsem našla nějaké nové zajímavé trasy po okolí města. V té první  výzvě jsem ušla asi 500 kilometrů a tím, že mě to tak chytlo, tak jsem potom  sestavila tým a v další výzvě už jsem teda překonávala ty 800kilometrové trasy  za měsíc." - Co vás vedlo k tomu postavit ten tým, který se jmenuje tak,  jak se jmenuje? - "Já myslím, že my jsme taková celkem poměrně dobrá partie. A  je nás tam více, kteří máme rádi sport. A nějak, jako kdybych řekla, že jsme to  spojili s takovou zábavou. Vymysleli jsme si přezdívky, vymysleli jsme si název  týmu a navzájem mezi sebou tak trošičku soutěžíme."</w:t>
      </w:r>
    </w:p>
    <w:p>
      <w:pPr/>
      <w:r>
        <w:rPr/>
        <w:t xml:space="preserve">Účastníci říjnové výzvy z okresu Frýdek-Místek  nachodili za měsíc celkem 86 349 kilometrů. Jejich výkony jsou vždy  přepočítány na body, které zohledňují kromě ušlé vzdálenosti také věk chodců a  jejich BMI index.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070/frydekmistek-ocenil-nejlepsi-ucastniky-podzimni-vyzvy-10-000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