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Kobiet v Horní Suché uspořádal výstavu “Co dovedou naše ruce”</w:t>
      </w:r>
    </w:p>
    <w:p>
      <w:pPr/>
      <w:r>
        <w:rPr/>
        <w:t xml:space="preserve">V Horní Suché proběhla výstava „Co dovedou naše ruce“, kterou Klub Kobiet z PZKO připravil jako dvoudenní akci plnou inspirace a zručnosti.</w:t>
      </w:r>
    </w:p>
    <w:p>
      <w:pPr/>
      <w:r>
        <w:rPr>
          <w:b w:val="1"/>
          <w:bCs w:val="1"/>
        </w:rPr>
        <w:t xml:space="preserve">Eugenia Kańa, předsedkyně Klubu Kobiet při PZKO: </w:t>
      </w:r>
      <w:r>
        <w:rPr/>
        <w:t xml:space="preserve">"Takže je možné tady vidět exponáty, které vyrobily ženy, ale jsou tady i takové, které vytvořili muži. Jsou k vidění ruční práce ze dřeva, pletené, z perliček, a je k vidění technika pergamano. No prostě různé věci, protože nejen paní z klubu žen se zapojily, ale požádali jsme rovněž členy PZKO. Takže kdo měl ochotu, mohl přinést svůj výrobek a vystavit ho."</w:t>
      </w:r>
    </w:p>
    <w:p>
      <w:pPr/>
      <w:r>
        <w:rPr/>
        <w:t xml:space="preserve">Originální výrobky, vytvořené s využitím různých technik, a domácí koláče, které provoněly celé prostředí, zanechaly silný dojem. Muži si cenili píle a dovedností žen.</w:t>
      </w:r>
    </w:p>
    <w:p>
      <w:pPr/>
      <w:r>
        <w:rPr>
          <w:b w:val="1"/>
          <w:bCs w:val="1"/>
        </w:rPr>
        <w:t xml:space="preserve">Edvard Rychlík, člen Klubu Chłopa při PZKO: </w:t>
      </w:r>
      <w:r>
        <w:rPr/>
        <w:t xml:space="preserve">"Zúčastnil jsem se dneska výstavy našeho Klubu žen místní organizace PZKO, která je na velmi vysoké úrovni. Naše ženy už 30, 40 let organizují tyto výstavy a vždy je účast 100% z celé Horní Suché a přijíždějí další kluby PZKO z okresu Frýdek-Místek a okresu Karviná. Jsme velmi spokojeni, že to funguje, že se to organizuje a velké poděkování všem ženám, které se podílejí na té práci, která tady v Horní Suché funguje."</w:t>
      </w:r>
    </w:p>
    <w:p>
      <w:pPr/>
      <w:r>
        <w:rPr>
          <w:b w:val="1"/>
          <w:bCs w:val="1"/>
        </w:rPr>
        <w:t xml:space="preserve">Josef Klimas, člen Klubu Chłopa při PZKO: </w:t>
      </w:r>
      <w:r>
        <w:rPr/>
        <w:t xml:space="preserve">"Jsme včera dělali guláš tady pro tu akci. A co k té výstavě říct? Ženy jsou skvělé, které tady pracují. To jsou schopné ženy, které udělají všechno a jejich výstava je velice populární."</w:t>
      </w:r>
    </w:p>
    <w:p>
      <w:pPr/>
      <w:r>
        <w:rPr/>
        <w:t xml:space="preserve">Místní skupina PZKO se těší i podpoře obce, která oceňuje jejich kulturní a společenské aktivity.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6089/klub-kobiet-v-horni-suche-usporadal-vystavu-co-dovedou-nase-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2026-06-10T00:22:52+02:00</dcterms:created>
  <dcterms:modified xsi:type="dcterms:W3CDTF">2026-06-10T00:22:52+02:00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