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Mozaika splní dětem více než 60 vánočních přání</w:t>
      </w:r>
    </w:p>
    <w:p>
      <w:pPr/>
      <w:r>
        <w:rPr/>
        <w:t xml:space="preserve">Splnit vánoční přání dětem, jejichž rodiny se ocitly ve složité životní situaci, může kdokoliv, kdo i letos vyslyší výzvu novojičínského Rodinného centra Mozaika. To ve spolupráci se sociálním odborem radnice připravuje už 6. ročník projektu Vánoční překvapení.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“Pracovníci sociálního odboru se v průběhu listopadu těch dětiček ptají, jaká mají přání. My jako Rodinné centrum Mozaika dáváme dohromady seznam a v pondělí 25. listopadu jej zveřejníme na sociálních sítích a na webu Mozaiky. Podle informací ze sociálního odboru dětiček bude zase o něco více než loni, počítáme okolo 65 dětí.”  </w:t>
      </w:r>
    </w:p>
    <w:p>
      <w:pPr/>
      <w:r>
        <w:rPr/>
        <w:t xml:space="preserve">Jedná se o děti nejpotřebnější, které pocházejí ze sociálně komplikovaného prostředí. </w:t>
      </w:r>
    </w:p>
    <w:p>
      <w:pPr/>
      <w:r>
        <w:rPr/>
        <w:t xml:space="preserve">Seznam je anonymní, obsahuje údaj, zda se jedná o děvče nebo chlapce, kolik je jim let a co by si asi přáli. </w:t>
      </w:r>
    </w:p>
    <w:p>
      <w:pPr/>
      <w:r>
        <w:rPr>
          <w:b w:val="1"/>
          <w:bCs w:val="1"/>
        </w:rPr>
        <w:t xml:space="preserve">Veronika Sladká, dárkyně: </w:t>
      </w:r>
      <w:r>
        <w:rPr/>
        <w:t xml:space="preserve">“Tento rok se chci zapojit potřetí a chci to z toho důvodu, že chci udělat radost těm dětem, které tu možnost těch dárečků nemají.”    </w:t>
      </w:r>
    </w:p>
    <w:p>
      <w:pPr/>
      <w:r>
        <w:rPr>
          <w:b w:val="1"/>
          <w:bCs w:val="1"/>
        </w:rPr>
        <w:t xml:space="preserve">Lenka Dubová, dárkyně:</w:t>
      </w:r>
      <w:r>
        <w:rPr/>
        <w:t xml:space="preserve"> “ Vždycky si říkáme, jsou to děti, které potřebují pomoc, potřebují tu jiskřičku na Vánoce a ti rodiče jim třeba to potřebné nemohou dát. Tak rodiče jim dají lásku a my jim dáme to ostatní.”      </w:t>
      </w:r>
    </w:p>
    <w:p>
      <w:pPr/>
      <w:r>
        <w:rPr/>
        <w:t xml:space="preserve">Všechny dárky, které se v Rodinném centru Mozaika shromáždí, pak před Štědrým dnem pracovníci sociálního odboru převezmou a rozvezou do rodin.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091/novojicinska-mozaika-splni-detem-vice-nez-60-vanocnich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2026-07-14T23:26:15+02:00</dcterms:created>
  <dcterms:modified xsi:type="dcterms:W3CDTF">2026-07-14T23:26:15+02:00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