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aleje na Opavsku soutěží o titul Alej roku. Tu ve Vávrovicích částečně poškodila povodeň</w:t>
      </w:r>
    </w:p>
    <w:p>
      <w:pPr/>
      <w:r>
        <w:rPr/>
        <w:t xml:space="preserve">Na polní cestě z Vávrovic vedle cyklostezky ve směru na Palhanec na konci dubna vysadili novou alej. Ta teď bojuje o titul Alej roku. </w:t>
      </w:r>
    </w:p>
    <w:p>
      <w:pPr/>
      <w:r>
        <w:rPr>
          <w:b w:val="1"/>
          <w:bCs w:val="1"/>
        </w:rPr>
        <w:t xml:space="preserve">Michal Lagan, spolek Za humny Opavy: </w:t>
      </w:r>
      <w:r>
        <w:rPr/>
        <w:t xml:space="preserve">“Vzniklo to na popud občanů obce, kdy jsme chtěli vytvořit nějaké místa, kde by mohly být odpočinkové zóny, chtěli jsme zde umístit lavičky, posezení, ale lavička na sluníčku není ideální, tak jsme se rozhodli, že vysadíme alej ještě k tomu stromu.” </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 </w:t>
      </w:r>
    </w:p>
    <w:p>
      <w:pPr/>
      <w:r>
        <w:rPr>
          <w:b w:val="1"/>
          <w:bCs w:val="1"/>
        </w:rPr>
        <w:t xml:space="preserve">Michal Lagan, spolek Za humny Opavy: </w:t>
      </w:r>
      <w:r>
        <w:rPr/>
        <w:t xml:space="preserve">“Bylo vysazených původně 24 kusů stromů, bohužel povodeň nám vzala čtyři stromky a jeden vypadá, že pravděpodobně nepřežije, ale škody budeme sčítat asi až na jaře, protože teď všechny stromky už opadávají. Tady jak šla ta velká voda, tak všechny ty stromy byly vyvrácené, takže jsme je potom zpětně došlapávali, aby se ten kořenový systém uchytil, ale uvidíme, snad se nám to povedlo.”</w:t>
      </w:r>
    </w:p>
    <w:p>
      <w:pPr/>
      <w:r>
        <w:rPr/>
        <w:t xml:space="preserve">Své stromky si vysadily i děti ze základní školy v Opavě - Vávrovicích. </w:t>
      </w:r>
    </w:p>
    <w:p>
      <w:pPr/>
      <w:r>
        <w:rPr>
          <w:b w:val="1"/>
          <w:bCs w:val="1"/>
        </w:rPr>
        <w:t xml:space="preserve">anketa: žáci ZŠ Opava - Vávrovice: </w:t>
      </w:r>
      <w:r>
        <w:rPr/>
        <w:t xml:space="preserve">“My jsme sadili s mamkou a s taťkou hrušeň a bylo to moc fajn. Já jsem si to užila.”</w:t>
      </w:r>
    </w:p>
    <w:p>
      <w:pPr/>
      <w:r>
        <w:rPr/>
        <w:t xml:space="preserve">“Bavilo mě to dobře a sadili jsme hrušku. A bylo to těžké vykopat tu díru, aby se tam zasadil ten strom.”</w:t>
      </w:r>
    </w:p>
    <w:p>
      <w:pPr/>
      <w:r>
        <w:rPr/>
        <w:t xml:space="preserve">“Bavilo mě to dobře.”</w:t>
      </w:r>
    </w:p>
    <w:p>
      <w:pPr/>
      <w:r>
        <w:rPr/>
        <w:t xml:space="preserve">“Hrušku a třešeň jsme sadili a pravidelně to chodíme zalévat a koukáme se, jak nám vyrostla.”</w:t>
      </w:r>
    </w:p>
    <w:p>
      <w:pPr/>
      <w:r>
        <w:rPr/>
        <w:t xml:space="preserve">“Hrušeň a chodím tam pravidelně zalévat a dívat se na něho.” </w:t>
      </w:r>
    </w:p>
    <w:p>
      <w:pPr/>
      <w:r>
        <w:rPr>
          <w:b w:val="1"/>
          <w:bCs w:val="1"/>
        </w:rPr>
        <w:t xml:space="preserve">Pavel Gregor, ředitel ZŠ a MŠ Opava - Vávrovice: </w:t>
      </w:r>
      <w:r>
        <w:rPr/>
        <w:t xml:space="preserve">“Byli jsme osloveni spolkem Za humny, my jsme to velice rádi uvítali a mohli jsme se zapojit vlastní prací, aktivitou, takže děti s rodiči a se zaměstnanci školy sázeli a na základě jejich návrhu jsem potom vytvářel cedulky ze smaltu.”  </w:t>
      </w:r>
    </w:p>
    <w:p>
      <w:pPr/>
      <w:r>
        <w:rPr/>
        <w:t xml:space="preserve">Návrhy školáci vytvářeli na všechny ovocné stromy, někteří namalovali i dva a více. Vypalované smaltové cedulky se a pak vyráběly z těch nejpovedenějších.</w:t>
      </w:r>
    </w:p>
    <w:p>
      <w:pPr/>
      <w:r>
        <w:rPr>
          <w:b w:val="1"/>
          <w:bCs w:val="1"/>
        </w:rPr>
        <w:t xml:space="preserve">Pavel Gregor, ředitel ZŠ a MŠ Opava - Vávrovice:</w:t>
      </w:r>
      <w:r>
        <w:rPr/>
        <w:t xml:space="preserve"> “Hned po výsadbě chodily děti zalévat pravidelně, protože červen byl poměrně teplý měsíc, takže pravidelně se staraly, o prázdninách potom třeba v rámci rodinných kolektivů.” </w:t>
      </w:r>
    </w:p>
    <w:p>
      <w:pPr/>
      <w:r>
        <w:rPr>
          <w:b w:val="1"/>
          <w:bCs w:val="1"/>
        </w:rPr>
        <w:t xml:space="preserve">Michal Lagan, spolek Za humny Opavy:</w:t>
      </w:r>
      <w:r>
        <w:rPr/>
        <w:t xml:space="preserve"> “Péče o ty stromky jsou opravdu prostě pro obyvatele tady práce Vávrovic, Držkovic. Založili jsme spolek Za humny Opavy, děláme různé akce, můžete se podívat i na facebookové stránky podívat  naše za humny Opavy, všichni jsou vítání, kdokoliv může přijít a může se zůčastnit údržby.”</w:t>
      </w:r>
    </w:p>
    <w:p>
      <w:pPr/>
      <w:r>
        <w:rPr/>
        <w:t xml:space="preserve">Druhou alejí, která na Opavsku soutěží o titul Alej roku je topolová alej podél Jankova rybníka u Slavkova. Hlasování už bylo spuštěno a potrvá do 29. ledna. Podrobnosti najdete na webu alejroku.cz.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102/dve-aleje-na-opavsku-soutezi-o-titul-alej-roku-tu-ve-vavrovicich-castecne-poskodil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2026-04-15T14:21:36+02:00</dcterms:created>
  <dcterms:modified xsi:type="dcterms:W3CDTF">2026-04-15T14:21:36+02:00</dcterms:modified>
</cp:coreProperties>
</file>

<file path=docProps/custom.xml><?xml version="1.0" encoding="utf-8"?>
<Properties xmlns="http://schemas.openxmlformats.org/officeDocument/2006/custom-properties" xmlns:vt="http://schemas.openxmlformats.org/officeDocument/2006/docPropsVTypes"/>
</file>