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23.11.2024, 13:06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Bezpečnost a větší jistota. Zdravotní sestry a pečovatelky opavské charity absolvovaly školu smyku</w:t>
      </w:r>
    </w:p>
    <w:p>
      <w:pPr/>
      <w:r>
        <w:rPr/>
        <w:t xml:space="preserve">Lijáky, sníh, ledovka a další rozmary počasí teď budou zdravotní sestry a pečovatelky terénních služeb opavské charity zvládat daleko lépe. Škola smyku v Centru bezpečné jízdy Libros v Ostravě je připravila na nebezpečné situace, se kterými se mohou v silničním provozu setkat.</w:t>
      </w:r>
    </w:p>
    <w:p>
      <w:pPr/>
      <w:r>
        <w:rPr>
          <w:b w:val="1"/>
          <w:bCs w:val="1"/>
        </w:rPr>
        <w:t xml:space="preserve">Jana Prejdová, sociální pracovnice, Charita Opava: </w:t>
      </w:r>
      <w:r>
        <w:rPr/>
        <w:t xml:space="preserve">“Denně najezdí děvčata kolem 100 km, někdy i více podle toho, jakou mají trasu. Nejezdíme jenom v Opavě, jezdíme i mimo do těch obcí okolních, tam taky tu péči zajišťujeme. Tady toto jsou nová auta, jsou trošičku lehčí než na to, na co byly zvyklé, takže určitě jim to pomůže zvlášť v zimě nebo v tom nenadálém počasí, dá jim to vlastně sebevědomí, co si budeme povídat, ať vidí co a jak dál a jak se zachovat v takových situacích.”</w:t>
      </w:r>
    </w:p>
    <w:p>
      <w:pPr/>
      <w:r>
        <w:rPr/>
        <w:t xml:space="preserve">Škola smyku zajistí i větší bezpečnost sestřiček a pečovatelek. Vzhledem k jejich počtu proběhla ve třech turnusech. </w:t>
      </w:r>
    </w:p>
    <w:p>
      <w:pPr/>
      <w:r>
        <w:rPr>
          <w:b w:val="1"/>
          <w:bCs w:val="1"/>
        </w:rPr>
        <w:t xml:space="preserve">Jana Prejdová, sociální pracovnice, Charita Opava: </w:t>
      </w:r>
      <w:r>
        <w:rPr/>
        <w:t xml:space="preserve">“Když máme těch pečovatelek a těch zdravotních sestřiček více, tak se to muselo rozdělit a rozfázovat, takže byly na 3 skupiny, v prvních bylo po deseti, teď už jenom šest. 30 lidí, aby tady najednou přišlo, to by bylo časově nereálné jak pro nás, tak i pro instruktory.”</w:t>
      </w:r>
    </w:p>
    <w:p>
      <w:pPr/>
      <w:r>
        <w:rPr/>
        <w:t xml:space="preserve">Za volantem je nejhorší strach a stres. Ten ale po počátečních jízdách ze všech opadl. </w:t>
      </w:r>
    </w:p>
    <w:p>
      <w:pPr/>
      <w:r>
        <w:rPr>
          <w:b w:val="1"/>
          <w:bCs w:val="1"/>
        </w:rPr>
        <w:t xml:space="preserve">Dalimil Frič, ředitel, Centrum bezpečné jízdy LIBROS: </w:t>
      </w:r>
      <w:r>
        <w:rPr/>
        <w:t xml:space="preserve">“Řidič když přijde k nám na polygon asfaltový nebo technicko terénní polygon, vyzkouší si se svým vozidlem nebo naším vozidlem charakter nějaké jízdy, tak opadává ten strach a musí mu zůstat pokora k silničnímu provozu. Kurz bezpečné jízdy má svá pravidla, má svůj časový rozsah, vyzkoušejí si jak aquaplaningovou vanu, kluznou kruhovou zatáčku, vyzkoušejí si simulaci smyku, nebo spíš krizové situace, ale hlavně poznají sebe sama, poznají to auto jaké mají, jak se chová, jak se jim to auto projevuje a podobně.“</w:t>
      </w:r>
    </w:p>
    <w:p>
      <w:pPr/>
      <w:r>
        <w:rPr/>
        <w:t xml:space="preserve">Za odměnu byly připraveny i jízdy velkou tatrovkou.</w:t>
      </w:r>
    </w:p>
    <w:p>
      <w:pPr/>
      <w:r>
        <w:rPr>
          <w:b w:val="1"/>
          <w:bCs w:val="1"/>
        </w:rPr>
        <w:t xml:space="preserve">Jana Prejdová, sociální pracovnice, Charita Opava: </w:t>
      </w:r>
      <w:r>
        <w:rPr/>
        <w:t xml:space="preserve">“To bylo pro ně opravdu takové velké překvapení a potom byly nadšené a děkovaly.”</w:t>
      </w:r>
    </w:p>
    <w:p>
      <w:pPr/>
      <w:r>
        <w:rPr/>
        <w:t xml:space="preserve">Charita Opava provozuje pečovatelskou službu, ošetřovatelskou službu a mobilní hospic Pokojný přístav. Zdravotní sestry a pečovatelky umožňují lidem, aby v případě nemoci nebo v posledních dnech svého života mohli trávit doma se svými nejbližšími.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6103/bezpecnost-a-vetsi-jistota-zdravotni-sestry-a-pecovatelky-opavske-charity-absolvovaly-skolu-smy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2026-06-19T15:38:25+02:00</dcterms:created>
  <dcterms:modified xsi:type="dcterms:W3CDTF">2026-06-19T15:38:25+02:00</dcterms:modified>
</cp:coreProperties>
</file>

<file path=docProps/custom.xml><?xml version="1.0" encoding="utf-8"?>
<Properties xmlns="http://schemas.openxmlformats.org/officeDocument/2006/custom-properties" xmlns:vt="http://schemas.openxmlformats.org/officeDocument/2006/docPropsVTypes"/>
</file>