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Roadshow informovala o podpoře podnikání</w:t>
      </w:r>
    </w:p>
    <w:p>
      <w:pPr/>
      <w:r>
        <w:rPr/>
        <w:t xml:space="preserve">Roadshow podpory podnikání, kterou pořádá CzechInvest, vyrazila za prvními zájemci v rámci Moravskoslezského kraje loni na podzim. Teď v listopadu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kteří chtějí například rozšířit své záměry nebo exportovat do zahraničí.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b w:val="1"/>
          <w:bCs w:val="1"/>
        </w:rPr>
        <w:t xml:space="preserve">Veronika Věžník, vedoucí regionální kanceláře agentury CzechInvest: </w:t>
      </w:r>
      <w:r>
        <w:rPr/>
        <w:t xml:space="preserve">“Za CzechInvest máme program Technologická inkubace, který slouží na podporu technologicky inovativních startupů a potom třeba Agentura pro podnikání a inovace nabízí v rámci evropských fondů různé podpory již fungující cm podnikatelům, kteří právě chtějí rozšířit svou výrobu a nebo se například zaměřují na digitalizaci výroby a podobně.”    </w:t>
      </w:r>
    </w:p>
    <w:p>
      <w:pPr/>
      <w:r>
        <w:rPr>
          <w:b w:val="1"/>
          <w:bCs w:val="1"/>
        </w:rPr>
        <w:t xml:space="preserve">Ondřej Syrovátka (ZELENÍ), 1. místostarosta Nového Jičína:</w:t>
      </w:r>
      <w:r>
        <w:rPr/>
        <w:t xml:space="preserve"> “Byli jsme osloveni agenturou CzechInvest, zda bychom měli zájem o toto setkání. My jsme to samozřejmě kvitovali, protože místní podnikatelé mohou přijít, zeptat se na to, co potřebují, a zároveň jsme to doplnili i setkáním podnikatelů s vedením města, které začne ve 12 hodin, a tam zase chceme probrat s podnikateli, jak my jim můžeme pomoci. Chceme je informovat o chystaném projektu na podporu podnikání, do kterého od příštího roku vstupuje společně s Kopřivnicí, v rámci kterého se uskuteční různé workshopy jak pro začínající podnikatele, stávající podnikatele tak i třeba pro středoškoláky. A dále se jich chceme ptát, co by oni požadovali, v čem bychom jim mohli vyhovět.”    </w:t>
      </w:r>
    </w:p>
    <w:p>
      <w:pPr/>
      <w:r>
        <w:rPr/>
        <w:t xml:space="preserve">Z Nového Jičína Roadshow podpory podnikání zamíří teď na podzim ještě do Opavy, Českého Těšína, Karviné a do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113/roadshow-informovala-o-podpore-podni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2026-07-15T03:09:22+02:00</dcterms:created>
  <dcterms:modified xsi:type="dcterms:W3CDTF">2026-07-15T03:09:22+02:00</dcterms:modified>
</cp:coreProperties>
</file>

<file path=docProps/custom.xml><?xml version="1.0" encoding="utf-8"?>
<Properties xmlns="http://schemas.openxmlformats.org/officeDocument/2006/custom-properties" xmlns:vt="http://schemas.openxmlformats.org/officeDocument/2006/docPropsVTypes"/>
</file>