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uskutečnil festival designu. Lidé nakupovali, poslouchali přednášky a mohli i tvořit</w:t>
      </w:r>
    </w:p>
    <w:p>
      <w:pPr/>
      <w:r>
        <w:rPr/>
        <w:t xml:space="preserve">Festival Meat Design se v Ostravě koná každý rok už od roku 2015. Letos navíc poprvé a zároveň i naposledy v unikátním prostředí bývalého módního domu Ostravica, který je po rekonstrukci a už brzy ho zaplní firmy. </w:t>
      </w:r>
    </w:p>
    <w:p>
      <w:pPr/>
      <w:r>
        <w:rPr>
          <w:b w:val="1"/>
          <w:bCs w:val="1"/>
        </w:rPr>
        <w:t xml:space="preserve">Martin Rigler, PR manažer festivalu Meat Design: </w:t>
      </w:r>
      <w:r>
        <w:rPr/>
        <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
      </w:r>
    </w:p>
    <w:p>
      <w:pPr/>
      <w:r>
        <w:rPr/>
        <w:t xml:space="preserve">V Ostravici se prezentovali designéři formou prodejních stánků nebo expozic a návštěvníci si oblíbili také doprovodný program, který zahrnuje workshopy nebo přednášky. Jedním z témat bylo například porubské Sdílko.</w:t>
      </w:r>
    </w:p>
    <w:p>
      <w:pPr/>
      <w:r>
        <w:rPr>
          <w:b w:val="1"/>
          <w:bCs w:val="1"/>
        </w:rPr>
        <w:t xml:space="preserve">Lucie Baránková-Vilamová (ANO), náměstkyně primátora Ostravy: </w:t>
      </w:r>
      <w:r>
        <w:rPr/>
        <w:t xml:space="preserve">"Sdílko znamená sdílené kontejnery, kde se každý den celého projektu, který je dvou a třítýdenní, mění různí obchodníci, živnostníci, kteří mají vztah k regionu."</w:t>
      </w:r>
    </w:p>
    <w:p>
      <w:pPr/>
      <w:r>
        <w:rPr/>
        <w:t xml:space="preserve">Mezi designery jistě zaujal 11letý tvůrce šperků Sebastián Šťastný z Fulneku. </w:t>
      </w:r>
    </w:p>
    <w:p>
      <w:pPr/>
      <w:r>
        <w:rPr>
          <w:b w:val="1"/>
          <w:bCs w:val="1"/>
        </w:rPr>
        <w:t xml:space="preserve">Sebastian Šťastný, šperkař:</w:t>
      </w:r>
      <w:r>
        <w:rPr/>
        <w:t xml:space="preserve"> "Baví mě to a doufám, že jako velký si tím vydělám hezké peníze." </w:t>
      </w:r>
    </w:p>
    <w:p>
      <w:pPr/>
      <w:r>
        <w:rPr/>
        <w:t xml:space="preserve">Důležitým posláním festivalu je také to, že slouží jako první platforma, kde se mohou prezentovat a předvést začínající značky a designéři z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6114/v-ostrave-se-uskutecnil-festival-designu-lide-nakupovali-poslouchali-prednasky-a-mohli-i-tvo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2026-07-08T04:02:24+02:00</dcterms:created>
  <dcterms:modified xsi:type="dcterms:W3CDTF">2026-07-08T04:02:24+02:00</dcterms:modified>
</cp:coreProperties>
</file>

<file path=docProps/custom.xml><?xml version="1.0" encoding="utf-8"?>
<Properties xmlns="http://schemas.openxmlformats.org/officeDocument/2006/custom-properties" xmlns:vt="http://schemas.openxmlformats.org/officeDocument/2006/docPropsVTypes"/>
</file>