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 knihovně přednášeli o kyberkriminalitě, a to v rámci Týdne pro digitální Česko</w:t>
      </w:r>
    </w:p>
    <w:p>
      <w:pPr/>
      <w:r>
        <w:rPr/>
        <w:t xml:space="preserve">Moderní technologie jsou nedílnou součástí života dětí, ovšem jak zajistit, aby se v online světě pohybovaly bezpečně a zodpovědně, na to odpovídala přednáška s názvem “Rodičem v digitální době”, kterou připravila městská knihovna. </w:t>
      </w:r>
    </w:p>
    <w:p>
      <w:pPr/>
      <w:r>
        <w:rPr>
          <w:b w:val="1"/>
          <w:bCs w:val="1"/>
        </w:rPr>
        <w:t xml:space="preserve">Beáta Plášilová, Městská knihovna Nový Jičín: </w:t>
      </w:r>
      <w:r>
        <w:rPr/>
        <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
      </w:r>
    </w:p>
    <w:p>
      <w:pPr/>
      <w:r>
        <w:rPr>
          <w:b w:val="1"/>
          <w:bCs w:val="1"/>
        </w:rPr>
        <w:t xml:space="preserve">Tomáš Zbranek, preventista Krajského ředitelství PČR MS kraje: </w:t>
      </w:r>
      <w:r>
        <w:rPr/>
        <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
      </w:r>
    </w:p>
    <w:p>
      <w:pPr/>
      <w:r>
        <w:rPr/>
        <w:t xml:space="preserve">Mezi velká rizika patří třeba sdílení osobních údajů.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
      </w:r>
    </w:p>
    <w:p>
      <w:pPr/>
      <w:r>
        <w:rPr>
          <w:b w:val="1"/>
          <w:bCs w:val="1"/>
        </w:rPr>
        <w:t xml:space="preserve">Tomáš Zbranek, preventista Krajského ředitelství PČR MS kraje: </w:t>
      </w:r>
      <w:r>
        <w:rPr/>
        <w:t xml:space="preserve">“Rodiče jsou zodpovědní za jejich výchovu a za to, co ty děti dělají, takže by měli mít přehled, co to dítě dělá, kde se pohybuje, na jakých sociálních sítích, co tam píše a s kým se baví.”  </w:t>
      </w:r>
    </w:p>
    <w:p>
      <w:pPr/>
      <w:r>
        <w:rPr/>
        <w:t xml:space="preserve">S tématem bezpečného chování na sociálních sítích policejní odborníci navštěvují i základní školy, preventivně se snaží působit na děti od pátých tříd.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115/policiste-v-knihovne-prednaseli-o-kyberkriminalite-a-to-v-ramci-tydne-pro-digitalni-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2026-07-14T23:26:12+02:00</dcterms:created>
  <dcterms:modified xsi:type="dcterms:W3CDTF">2026-07-14T23:26:12+02:00</dcterms:modified>
</cp:coreProperties>
</file>

<file path=docProps/custom.xml><?xml version="1.0" encoding="utf-8"?>
<Properties xmlns="http://schemas.openxmlformats.org/officeDocument/2006/custom-properties" xmlns:vt="http://schemas.openxmlformats.org/officeDocument/2006/docPropsVTypes"/>
</file>