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studénečtí hasiči učí děti zvládat krizové situace</w:t>
      </w:r>
    </w:p>
    <w:p>
      <w:pPr/>
      <w:r>
        <w:rPr/>
        <w:t xml:space="preserve">Dobrovolní hasiči ze Studénky-města připravili ve spolupráci s bíloveckým sborem naučné dopoledne pro mladé hasiče. Děti se hravou formou připravovaly na úkoly hasičských soutěží.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“Jde o to si vyzkoušet disciplíny, ať už z požární hry Plamen, zopakovat si zdravovědu, základy první pomoci, vázání uzlů a další podobné věci.” </w:t>
      </w:r>
    </w:p>
    <w:p>
      <w:pPr/>
      <w:r>
        <w:rPr>
          <w:b w:val="1"/>
          <w:bCs w:val="1"/>
        </w:rPr>
        <w:t xml:space="preserve">Tomáš Pitucha,</w:t>
      </w:r>
      <w:r>
        <w:rPr>
          <w:b w:val="1"/>
          <w:bCs w:val="1"/>
        </w:rPr>
        <w:t xml:space="preserve">SDH Studénka - město: </w:t>
      </w:r>
      <w:r>
        <w:rPr/>
        <w:t xml:space="preserve">“Zakloníme hlavu, zkusíme zjistit přiložením ucha k puse, jestli dýchá. Když nedýchá, začneme resuscitovat.” 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“Já si myslím, že vše, co se dnes naučí, tak dokážou v životě nebo u hasičů použít. Ale myslím si, že kdyby si odnesli alespoň základy první pomoci a to, jak se chovat v krizových situacích, tak to je to hlavní, kam míříme.”  </w:t>
      </w:r>
    </w:p>
    <w:p>
      <w:pPr/>
      <w:r>
        <w:rPr>
          <w:b w:val="1"/>
          <w:bCs w:val="1"/>
        </w:rPr>
        <w:t xml:space="preserve">Vladislav Beier, </w:t>
      </w:r>
      <w:r>
        <w:rPr>
          <w:b w:val="1"/>
          <w:bCs w:val="1"/>
        </w:rPr>
        <w:t xml:space="preserve">SDH Studénka - město:</w:t>
      </w:r>
      <w:r>
        <w:rPr/>
        <w:t xml:space="preserve"> “Baví mě vázat uzly, běhat závody, běhám s rozdělovačem, baví mě značky a to, že se učím další a další věci.”  </w:t>
      </w:r>
    </w:p>
    <w:p>
      <w:pPr/>
      <w:r>
        <w:rPr>
          <w:b w:val="1"/>
          <w:bCs w:val="1"/>
        </w:rPr>
        <w:t xml:space="preserve">Beáta Zajícová, </w:t>
      </w:r>
      <w:r>
        <w:rPr>
          <w:b w:val="1"/>
          <w:bCs w:val="1"/>
        </w:rPr>
        <w:t xml:space="preserve">SDH Studénka - město:</w:t>
      </w:r>
      <w:r>
        <w:rPr/>
        <w:t xml:space="preserve"> “Já jsem hodně na ty adrenalinové sporty, nejsem taková ta holka, která by chtěla tancovat nebo zpívat.” </w:t>
      </w:r>
    </w:p>
    <w:p>
      <w:pPr/>
      <w:r>
        <w:rPr/>
        <w:t xml:space="preserve">Zájemci o aktivity mladého hasiče mohou využít 6. prosince den otevřených dveří v hasičské zbrojnici na Družstevní ulici, a to v rámci zábavného mikulášského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166/dobrovolni-studenecti-hasici-uci-deti-zvladat-krizov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2026-08-08T12:01:52+02:00</dcterms:created>
  <dcterms:modified xsi:type="dcterms:W3CDTF">2026-08-08T12:01:52+02:00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