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poslední letošní expozici v Galerii města Karviné, vystavuje Józef Drong</w:t>
      </w:r>
    </w:p>
    <w:p>
      <w:pPr/>
      <w:r>
        <w:rPr/>
        <w:t xml:space="preserve">Tvorba Józefa Dronga není pouze o technice, ale také o hluboké životní filozofii, kterou se rozhodl sdílet se světem. Výstava je příležitostí nejen k obdivu jeho děl, ale také oslavou jeho celoživotního uměleckého dobrodružství. Bez inspirace by se jako žádný jiný umělec neobešel.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“Inspirace je potřebná malířovi, ale kdo chce malovat, tak tu insipraci si najde, není o to nouze. Je tady linoryt, kresba, olej, tempera, akryl, akvarel, takže po této stránce je to pestré i tématika je pestrá, nevyhýbám se žádnému tématu, jako je lidské tělo, kytice, krajina, antivojenná tématika.”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"Moc se mi líbí, lituji, že tu nemá ty kresby pérkem, do toho jsem zamilovaná.” "Jsou úžasné, úžasné, je tu opravdu co vidět."</w:t>
      </w:r>
    </w:p>
    <w:p>
      <w:pPr/>
      <w:r>
        <w:rPr/>
        <w:t xml:space="preserve"> Díla si můžete prohlédnout do 19. ledna. 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primátora: </w:t>
      </w:r>
      <w:r>
        <w:rPr/>
        <w:t xml:space="preserve">"Je to poslední letošní výstava, na příští rok a rok 2026 jsou již galerijní radou naplánovány další výstavy, takže zájem jem, vystavovatelů bude hodně a těšíme se na přízeň všech zájemců o umění."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91/nenechte-si-ujit-posledni-letosni-expozici-v-galerii-mesta-karvine-vystavuje-jozef-dr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2026-07-31T03:27:34+02:00</dcterms:created>
  <dcterms:modified xsi:type="dcterms:W3CDTF">2026-07-31T03:27:34+02:00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