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Na Nábřeží uspořádala slavnostní vánoční jarmark</w:t>
      </w:r>
    </w:p>
    <w:p>
      <w:pPr/>
      <w:r>
        <w:rPr/>
        <w:t xml:space="preserve">Největší radost udělá dárek, o kterém se ví, že byl vlastnoručně vyrobený. A takových originálních věcí, ale i dobrot, bylo v Základní škole Na Nábřeží, kde uspořádali vánoční jarmark, nespočet.  </w:t>
      </w:r>
    </w:p>
    <w:p>
      <w:pPr/>
      <w:r>
        <w:rPr>
          <w:b w:val="1"/>
          <w:bCs w:val="1"/>
        </w:rPr>
        <w:t xml:space="preserve">Ester Kolodziejová, učitelka, ZŠ Na Nábřeží: </w:t>
      </w:r>
      <w:r>
        <w:rPr/>
        <w:t xml:space="preserve">“Myslím, že jde vidět, že je až neuvěřitelné, co všechno na těch stáncích můžeme všechno vidět. Děti se svými pedagogy několik týdnů ustavičně pracovaly na přípravách, ale zapojili se také úžasně rodiče, nebo i prarodiče. Dnešní jarmark je otevřený od rána až do čtvrté hodiny. Dopoledne je přístupný všem našim třídám, které se tady protáčí a odpoledne je jarmark otevřený pro širokou veřejnost.”</w:t>
      </w:r>
    </w:p>
    <w:p>
      <w:pPr/>
      <w:r>
        <w:rPr/>
        <w:t xml:space="preserve">Žáci měli z jarmarku nesmírnou radost a jelikož se blíží Vánoce, mysleli při nákupech i na své blízké. </w:t>
      </w:r>
    </w:p>
    <w:p>
      <w:pPr/>
      <w:r>
        <w:rPr>
          <w:b w:val="1"/>
          <w:bCs w:val="1"/>
        </w:rPr>
        <w:t xml:space="preserve">anketa: </w:t>
      </w:r>
      <w:r>
        <w:rPr/>
        <w:t xml:space="preserve">“Je to moc hezké, vytvořili jsme toho spoustu a všem děkuji, že jsme toho vytvořili hodně za třídu. Vytvořili jsme svíčky, muffiny, něco ze dřeva a tak. Já jsem si vybrala tady toho skřítka.”</w:t>
      </w:r>
    </w:p>
    <w:p>
      <w:pPr/>
      <w:r>
        <w:rPr>
          <w:b w:val="1"/>
          <w:bCs w:val="1"/>
        </w:rPr>
        <w:t xml:space="preserve">anketa: </w:t>
      </w:r>
      <w:r>
        <w:rPr/>
        <w:t xml:space="preserve">“Nejvíc se mi líbí, že tady mají náramky, všechno. Že můžu koupit i něco mamace, mýdla. Vůbec jsem nečekala, že tohle může někdo vyrobit.”</w:t>
      </w:r>
    </w:p>
    <w:p>
      <w:pPr/>
      <w:r>
        <w:rPr>
          <w:b w:val="1"/>
          <w:bCs w:val="1"/>
        </w:rPr>
        <w:t xml:space="preserve">anketa: </w:t>
      </w:r>
      <w:r>
        <w:rPr/>
        <w:t xml:space="preserve">“Ty výrobky jsou docela hezké a docela jsem si toho koupila hodně. Jsem si koupila popcorn a náramky. A potom se mi tady líbí ty nazdobené svíčky.”</w:t>
      </w:r>
    </w:p>
    <w:p>
      <w:pPr/>
      <w:r>
        <w:rPr>
          <w:b w:val="1"/>
          <w:bCs w:val="1"/>
        </w:rPr>
        <w:t xml:space="preserve">anketa: </w:t>
      </w:r>
      <w:r>
        <w:rPr/>
        <w:t xml:space="preserve">“Koupil jsem si šišku na stromeček a je to tady moc dobré. Vytvořili jsme ve výtvarce papírové hvězdy a kapry.”</w:t>
      </w:r>
    </w:p>
    <w:p>
      <w:pPr/>
      <w:r>
        <w:rPr>
          <w:b w:val="1"/>
          <w:bCs w:val="1"/>
        </w:rPr>
        <w:t xml:space="preserve">anketa: </w:t>
      </w:r>
      <w:r>
        <w:rPr/>
        <w:t xml:space="preserve">“V naší třídě je spolužák a jeho maminka donesla hezké obrazy.”</w:t>
      </w:r>
    </w:p>
    <w:p>
      <w:pPr/>
      <w:r>
        <w:rPr/>
        <w:t xml:space="preserve">Veškeré peníze, které žáci za svou píli utržili, zůstanou v jejich třídách. Sami se pak rozhodnou, jak s nimi naloží. Letošní jarmark byl součástí oslav 70. výročí založení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202/zs-na-nabrezi-usporadala-slavnostni-vanoc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2026-05-16T01:37:34+02:00</dcterms:created>
  <dcterms:modified xsi:type="dcterms:W3CDTF">2026-05-16T01:37:34+02:00</dcterms:modified>
</cp:coreProperties>
</file>

<file path=docProps/custom.xml><?xml version="1.0" encoding="utf-8"?>
<Properties xmlns="http://schemas.openxmlformats.org/officeDocument/2006/custom-properties" xmlns:vt="http://schemas.openxmlformats.org/officeDocument/2006/docPropsVTypes"/>
</file>