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vzdělávají ostravské seniory. Akademii si důchodci velmi pochvalují</w:t>
      </w:r>
    </w:p>
    <w:p>
      <w:pPr/>
      <w:r>
        <w:rPr/>
        <w:t xml:space="preserve">Policisté se denně setkávají s nejrůznějšími útoky na seniory. Obvykle jde o šmejdy, kteří se pod různými záminkami snaží vytáhnout z důchodců úspory, ale v poslední době jde častěji o útoky v kybernetickém prostředí. Jak se správně zachovat v těchto, ale i v mnoha dalších situacích se senioři dozvědí v rámci SeniorOVY akademie, kterou strážníci organizují v Ostravě už druhým rokem.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má celou řadu preventivních a projektů a ta SeniorOVA, která se zaměřuje na seniory, je jedna z těch nejdůležitějších, protože opravdu seznamujeme seniory s riziky, které na ně číhají na každém kroku."</w:t>
      </w:r>
    </w:p>
    <w:p>
      <w:pPr/>
      <w:r>
        <w:rPr/>
        <w:t xml:space="preserve">Jedenáct přednášek a dvě exkurze má čerstvě za sebou třída 31 seniorů, kteří do akademie nastoupili v září.  </w:t>
      </w:r>
    </w:p>
    <w:p>
      <w:pPr/>
      <w:r>
        <w:rPr>
          <w:b w:val="1"/>
          <w:bCs w:val="1"/>
        </w:rPr>
        <w:t xml:space="preserve">anketa, absolventi SeniorOVY akademie: </w:t>
      </w:r>
      <w:r>
        <w:rPr/>
        <w:t xml:space="preserve">"Bylo to úžasné, děkujeme."</w:t>
      </w:r>
    </w:p>
    <w:p>
      <w:pPr/>
      <w:r>
        <w:rPr/>
        <w:t xml:space="preserve">"Jsem teď více odvážná na ulici i a na internetu."</w:t>
      </w:r>
    </w:p>
    <w:p>
      <w:pPr/>
      <w:r>
        <w:rPr/>
        <w:t xml:space="preserve">Marek Vajda, preventista MP Ostrava: "Sami senioři za námi chodili a ukazovali nám např. různé SMS zprávy nebo falešné maily, kterým nenaletěli. To si myslím, že už je úspěch." </w:t>
      </w:r>
    </w:p>
    <w:p>
      <w:pPr/>
      <w:r>
        <w:rPr/>
        <w:t xml:space="preserve">Seniorům se moc líbily exkurze, kdy nahlédli do zázemí integrovaného bezpečnostního centra a viděli také kynologický i hipologický výcvik.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"Učíme naše seniory a snažíme se je připravit na různá nebezpečí, se kterými se mohou setkat v běžném životě." </w:t>
      </w:r>
    </w:p>
    <w:p>
      <w:pPr/>
      <w:r>
        <w:rPr/>
        <w:t xml:space="preserve">Pro seniory, jež absolvovali akademii, připravují ostravští strážníci navazující  vzdělávací program, který bude spuštěn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41/straznici-vzdelavaji-ostravske-seniory-akademii-si-duchodci-velmi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2026-07-10T03:50:26+02:00</dcterms:created>
  <dcterms:modified xsi:type="dcterms:W3CDTF">2026-07-10T03:50:26+02:00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