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3.12.2024,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rozsvítila svůj vánoční strom na zaplněném náměstí</w:t>
      </w:r>
    </w:p>
    <w:p>
      <w:pPr/>
      <w:r>
        <w:rPr>
          <w:b w:val="1"/>
          <w:bCs w:val="1"/>
        </w:rPr>
        <w:t xml:space="preserve">Bára Heczková, ředitelka DKMO</w:t>
      </w:r>
      <w:r>
        <w:rPr>
          <w:b w:val="1"/>
          <w:bCs w:val="1"/>
        </w:rPr>
        <w:t xml:space="preserve">: "</w:t>
      </w:r>
      <w:r>
        <w:rPr/>
        <w:t xml:space="preserve">Vystoupily pěvecké sbory Základní  školy Karla Dvořáčka, Eliška Rusková, Jiří Erlebach - houslista, i s kapelou  a teď momentálně vystupuje Petr Kotvald."</w:t>
      </w:r>
    </w:p>
    <w:p>
      <w:pPr/>
      <w:r>
        <w:rPr/>
        <w:t xml:space="preserve">Samotné rozsvícení vánočního stromu proběhlo v 18:00 za přítomnosti stovek návštěvníků. Strom byl ozdoben světelnými řetězy, rampouchy a zářivou vánoční hvězdou na vrcholu. Kromě kulturního programu si lidé mohli užít občerstvení z připravených stánků, kde nechyběly tradiční zimní nápoje a speciality.</w:t>
      </w:r>
    </w:p>
    <w:p>
      <w:pPr/>
      <w:r>
        <w:rPr>
          <w:b w:val="1"/>
          <w:bCs w:val="1"/>
        </w:rPr>
        <w:t xml:space="preserve">Anketa: „ </w:t>
      </w:r>
      <w:r>
        <w:rPr/>
        <w:t xml:space="preserve">Pěkný  program. Stromek se mi strašně líbí.</w:t>
      </w:r>
    </w:p>
    <w:p>
      <w:pPr/>
      <w:r>
        <w:rPr/>
        <w:t xml:space="preserve">„Je krásný. Já jsem tady poprvé jakoby na rozsvícení  stromečku a je fakt pěkný.“</w:t>
      </w:r>
    </w:p>
    <w:p>
      <w:pPr/>
      <w:r>
        <w:rPr/>
        <w:t xml:space="preserve">„Nádherné. Stromeček je taky nádherný, líbí se mi tady moc.“</w:t>
      </w:r>
    </w:p>
    <w:p>
      <w:pPr/>
      <w:r>
        <w:rPr>
          <w:b w:val="1"/>
          <w:bCs w:val="1"/>
        </w:rPr>
        <w:t xml:space="preserve">„ </w:t>
      </w:r>
      <w:r>
        <w:rPr/>
        <w:t xml:space="preserve">Letošní program  je skvělý a vánoční strom je krásný.“</w:t>
      </w:r>
    </w:p>
    <w:p>
      <w:pPr/>
      <w:r>
        <w:rPr/>
        <w:t xml:space="preserve">Tento slavnostní večer byl prvním krokem k zahájení  adventního období ve městě. </w:t>
      </w:r>
    </w:p>
    <w:p>
      <w:pPr/>
      <w:r>
        <w:rPr>
          <w:b w:val="1"/>
          <w:bCs w:val="1"/>
        </w:rPr>
        <w:t xml:space="preserve">Lenka Brzyszkowská, starostka  města Orlové: „</w:t>
      </w:r>
      <w:r>
        <w:rPr/>
        <w:t xml:space="preserve">Já bych chtěla všem občanům poděkovat, že přišli  první adventní víkend na rozsvěcování vánočního stromečku. A nekončíme jenom  dneškem. Každý adventní víkend máme akce. Já doufám, že přijdou a budou se  stejně bavit tak dobře jako dneska.“</w:t>
      </w:r>
    </w:p>
    <w:p>
      <w:pPr/>
      <w:r>
        <w:rPr/>
        <w:t xml:space="preserve">Naše hnízdo nezapomnělo ani na Staré náměstí v Orlové, kde  se první prosincový den rozsvítil také vánoční strom. Akce se těšila velkému  zájmu. Podrobný prosincový program sledujte na webových stránkách města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6249/orlova-rozsvitila-svuj-vanocni-strom-na-zaplnen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2026-05-11T17:48:06+02:00</dcterms:created>
  <dcterms:modified xsi:type="dcterms:W3CDTF">2026-05-11T17:48:06+02:00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