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Satné uspořádali jarmark na havířovském magistrátu</w:t>
      </w:r>
    </w:p>
    <w:p>
      <w:pPr/>
      <w:r>
        <w:rPr/>
        <w:t xml:space="preserve">Lidé s hendikepem organizace Santé vždy na Velikonoce a pak před Vánocemi uspořádají prodejní výstavu svých výrobků na magistrátu. Hned po nainstalování stánku začne zboží mizet a není divu.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se podíváme na výrobky, tak žasnu nad tím, co dokáží lidé, kteří mají nějaký hendikep. Ti uživatelé služby se cítí být potřební a to, že je nějaká prodejní výstava, je jen nabudí k tomu, aby zase něco nového tvořili.”</w:t>
      </w:r>
    </w:p>
    <w:p>
      <w:pPr/>
      <w:r>
        <w:rPr>
          <w:b w:val="1"/>
          <w:bCs w:val="1"/>
        </w:rPr>
        <w:t xml:space="preserve">Tomáš, klient Santé:</w:t>
      </w:r>
      <w:r>
        <w:rPr/>
        <w:t xml:space="preserve"> “Vyráběli jsme keramické výrobky a moc nám to šlo a moc nás to baví. Naše výrobky se zaměstnancům města Havířova se moc líbí. Já jsem osobně vyrobil, ale ne z keramiky, mám to v práci v Santé, diamantový obraz.”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skvělé, že tady máme jarmark. Výrobky jsou hezké a myslím, že to udělá radost."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pěkné, krásné, že vůbec něco vyrábějí."</w:t>
      </w:r>
    </w:p>
    <w:p>
      <w:pPr/>
      <w:r>
        <w:rPr/>
        <w:t xml:space="preserve">Po dvou hodinách už moc výrobku na stánku nezůstalo. Což udělalo Santé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264/hendikepovani-klienti-satne-usporadali-jarmark-na-havirovske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2026-05-17T19:37:07+02:00</dcterms:created>
  <dcterms:modified xsi:type="dcterms:W3CDTF">2026-05-17T19:37:07+02:00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