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ve Frýdku-Místku získá většinu. Vedení města posílí 4 zastupitelé zvolení za ANO</w:t>
      </w:r>
    </w:p>
    <w:p>
      <w:pPr/>
      <w:r>
        <w:rPr/>
        <w:t xml:space="preserve">Ve Frýdku-Místku skončí přechodné období, kdy město vedla  menšinová koalice 18 zastupitelů. Nově k nim přistoupí 4 zastupitelé,  kteří byli původně zvoleni za ANO, ale nyní jsou bez politické příslušnosti.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"Mým cílem od zvolení primátorem v roce 2021 bylo vždy  vytvořit koalici, která by se opírala o co největší počet hlasů a obsahovala  všechny myšlenkové proudy a názory. Vždy se to dařilo. V tomto roce krátce  fungovalo vedení města v menšinové koalici, která byla způsobena selháním  konkrétních jednotlivců. Nicméně jsem rád, že toto krátké přechodné období  končí a my opět utvoříme stabilní většinovou koalici, která znamená jistotu,  znamená nějaký pevný základ pro to, abychom mohli dotáhnout program a programové  prohlášení, které vzniklo po volbách v roce 2022 a jeho podstatná část se  nemění. Ba naopak, díky tomu, že jsme velmi rychle začali plnit některé cíle,  tak se nám podaří toto programové prohlášení ještě rozšířit. A věřím, že  dotáhneme i body, které přibývají během tohoto volebního období."</w:t>
      </w:r>
    </w:p>
    <w:p>
      <w:pPr/>
      <w:r>
        <w:rPr/>
        <w:t xml:space="preserve">Důvodem předchozí menšiny bylo odvolání zástupců ANO, kteří  podle primátora v minulosti porušili koaliční dohodu. Hnutí Naše Město F-M  a uskupení SPOLU při hlasování podporovali zástupci opoziční SPD. Nyní došlo ke  zrušení celé frýdecko-místecké buňky ANO.</w:t>
      </w:r>
    </w:p>
    <w:p>
      <w:pPr/>
      <w:r>
        <w:rPr>
          <w:b w:val="1"/>
          <w:bCs w:val="1"/>
        </w:rPr>
        <w:t xml:space="preserve">Lukáš Kmec (BEZPP), předseda klubu  Sympatizanti hnutí ANO 2011:</w:t>
      </w:r>
      <w:r>
        <w:rPr/>
        <w:t xml:space="preserve"> "V rámci komunálních voleb, které proběhly v roce 2022, jsme  byli druhým nejsilnějším politickým subjektem, takže si myslím, že patříme do  vedení města Frýdek-Místek. Založili jsme nový politický klub s názvem Sympatizanti  hnutí ANO 2011. A učinili jsme tak na základě toho, že se v podstatě rozpadla  místní organizace ANO Frýdek-Místek. Takže do doby, než se tady ty procesní  záležitosti vyřeší, tak chceme pokračovat pod touto značkou. My v podstatě budeme pokračovat ve vedení města v těch  bodech, které jsme si stanovali na začátku našeho volebního období. Chceme  nadále plnit naši koaliční dohodu, která byla sepsána a v podstatě se pro nás  nic nezmění."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"Od března letošního roku, kdy jsme se vlastně stali součástí  koalice, tak jsme spolu s primátorem avizovali, že chceme vytvořit většinovou  koalici, což se tedy teď povedlo. A jelikož nás čeká spoustu důležitých  projektů, tak je důležité mít opravdu většinu v zastupitelstvu. A to se nyní povedlo."</w:t>
      </w:r>
    </w:p>
    <w:p>
      <w:pPr/>
      <w:r>
        <w:rPr/>
        <w:t xml:space="preserve">4 zastupitelé zatím s vedením města podepsali dohodu o  spolupráci. Jakmile vznikne nová buňka ANO, stanou se oficiálně součástí  koalice a dostanou také křeslo náměstka a radního. To by mělo být příští rok na 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275/koalice-ve-frydkumistku-ziska-vetsinu-vedeni-mesta-posili-4-zastupitele-zvoleni-z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2026-05-21T23:42:00+02:00</dcterms:created>
  <dcterms:modified xsi:type="dcterms:W3CDTF">2026-05-21T23:42:00+02:00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