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školního participativního rozpočtu v Ostravě-Jihu se zapojily všechny školy obvodu</w:t>
      </w:r>
    </w:p>
    <w:p>
      <w:pPr/>
      <w:r>
        <w:rPr/>
        <w:t xml:space="preserve">Zřízení školního rozhlasu, dovybavení kuchyňky či nákup knih.  Takto se v minulých letech využíval participativní rozpočet pro školy.  Žáci ze základní školy Volgogradská si letos pořídili hned dvě novinky.</w:t>
      </w:r>
    </w:p>
    <w:p>
      <w:pPr/>
      <w:r>
        <w:rPr>
          <w:b w:val="1"/>
          <w:bCs w:val="1"/>
        </w:rPr>
        <w:t xml:space="preserve">Beáta Zdeňková, žačka, ZŠ Volgogradská</w:t>
      </w:r>
      <w:r>
        <w:rPr/>
        <w:t xml:space="preserve">: „Letos jsme  dostali trička, abychom mohli hezky reprezentovat naši školu v různých  soutěžích a pak jsme chtěli sedací vaky, abychom měli větší pohodu  s kamarády o přestávkách.“</w:t>
      </w:r>
    </w:p>
    <w:p>
      <w:pPr/>
      <w:r>
        <w:rPr/>
        <w:t xml:space="preserve">Žáci se zde ale nezapojili pouze formou hlasování.</w:t>
      </w:r>
    </w:p>
    <w:p>
      <w:pPr/>
      <w:r>
        <w:rPr>
          <w:b w:val="1"/>
          <w:bCs w:val="1"/>
        </w:rPr>
        <w:t xml:space="preserve">Jana Jeřábková, ředitelka, ZŠ a MŠ Volgogradská</w:t>
      </w:r>
      <w:r>
        <w:rPr/>
        <w:t xml:space="preserve">:  „Měli za úkol si ty dresy i designově vyzdobit, takže to je jejich logo a měli  různé návrhy.“</w:t>
      </w:r>
    </w:p>
    <w:p>
      <w:pPr/>
      <w:r>
        <w:rPr/>
        <w:t xml:space="preserve">Participativní rozpočet na Jihu je pro školy  vyhlašován už šestým rokem, ale teprve druhým rokem se přihlásily všechny školy  v obvodu.</w:t>
      </w:r>
    </w:p>
    <w:p>
      <w:pPr/>
      <w:r>
        <w:rPr>
          <w:b w:val="1"/>
          <w:bCs w:val="1"/>
        </w:rPr>
        <w:t xml:space="preserve">Martina Jarošková (ANO), místostarostka MOb Ostrava-Jih</w:t>
      </w:r>
      <w:r>
        <w:rPr/>
        <w:t xml:space="preserve">:  „Což je velký úspěch, protože v minulosti tomu tak nebylo. Částka byla pro  velký zájem navýšená, takže už od loňska máme 50 tisíc korun na školu. Tady  konkrétně na škole Volgogradské uspěly hned dva projekty, které si žáci  navrhli, protože se vlezli do té částky.“</w:t>
      </w:r>
    </w:p>
    <w:p>
      <w:pPr/>
      <w:r>
        <w:rPr/>
        <w:t xml:space="preserve">Zapojit se škola plánuje i v dalším roce.</w:t>
      </w:r>
    </w:p>
    <w:p>
      <w:pPr/>
      <w:r>
        <w:rPr>
          <w:b w:val="1"/>
          <w:bCs w:val="1"/>
        </w:rPr>
        <w:t xml:space="preserve">Jana Jeřábková, ředitelka, ZŠ a MŠ Volgogradská</w:t>
      </w:r>
      <w:r>
        <w:rPr/>
        <w:t xml:space="preserve">: „S  dětmi máme určitě v plánu zapojit se, protože nápadů máme plno. V příštím  roce bychom se chtěli zaměřit asi tady na prostor mezi budovami, kde by děti  mohly trávit přestávky, takže nějaké malé pingpongové stoly nebo jiné sportovní  využití.“</w:t>
      </w:r>
    </w:p>
    <w:p>
      <w:pPr/>
      <w:r>
        <w:rPr/>
        <w:t xml:space="preserve">Děti a studenti díky iniciativě získávají cenné zkušenosti s  demokratickým procesem. Zároveň svými návrhy přispívají ke zlepšení školního  prostředí. Školy i vedení obvodu si ji tak projekt chválí. </w:t>
      </w:r>
    </w:p>
    <w:p>
      <w:pPr/>
      <w:r>
        <w:rPr>
          <w:b w:val="1"/>
          <w:bCs w:val="1"/>
        </w:rPr>
        <w:t xml:space="preserve">Martina Jarošková (ANO), místostarostka MOb Ostrava-Jih</w:t>
      </w:r>
      <w:r>
        <w:rPr/>
        <w:t xml:space="preserve">:  „To hlasování na školách probíhá různě. Někdy využívají google forms, takže je  to elektronicky, někde klasicky házejí lístečky do uren, takže je to pro ně  taková zábava i možnost, odhlasovat si, o co mají zájem, a jde opravdu vidět,  že z toho mají radost a já jsem za to velmi ráda.“</w:t>
      </w:r>
    </w:p>
    <w:p>
      <w:pPr/>
      <w:r>
        <w:rPr>
          <w:b w:val="1"/>
          <w:bCs w:val="1"/>
        </w:rPr>
        <w:t xml:space="preserve">Beáta Zdeňková, žačka, ZŠ Volgogradská</w:t>
      </w:r>
      <w:r>
        <w:rPr/>
        <w:t xml:space="preserve">: „Já bych  chtěla za školu poděkovat, že jsme i letos získaly tu velkou částku  z participativního rozpočtu a mohli jsme si za to koupit různé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6277/do-skolniho-participativniho-rozpoctu-v-ostravejihu-se-zapojily-vsechny-skoly-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2026-06-18T05:26:09+02:00</dcterms:created>
  <dcterms:modified xsi:type="dcterms:W3CDTF">2026-06-18T05:26:09+02:00</dcterms:modified>
</cp:coreProperties>
</file>

<file path=docProps/custom.xml><?xml version="1.0" encoding="utf-8"?>
<Properties xmlns="http://schemas.openxmlformats.org/officeDocument/2006/custom-properties" xmlns:vt="http://schemas.openxmlformats.org/officeDocument/2006/docPropsVTypes"/>
</file>