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4.12.2024, 17:34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měl premiéru dokument z průvodu městem, který proběhl v rámci oslav 800 let</w:t>
      </w:r>
    </w:p>
    <w:p>
      <w:pPr/>
      <w:r>
        <w:rPr/>
        <w:t xml:space="preserve">Slavnostní průvod Opava 800 Setkání věků prošel městem 24. května. Zapojily se do něj školy, školky, různé spolky a organizace a také firmy. Byl tak dlouhý, že ti co šli v čele, nevěděli, co se děje uprostřed, natož na jeho konci. Vznikl proto stejnojmenný dokument.  </w:t>
      </w:r>
    </w:p>
    <w:p>
      <w:pPr/>
      <w:r>
        <w:rPr>
          <w:b w:val="1"/>
          <w:bCs w:val="1"/>
        </w:rPr>
        <w:t xml:space="preserve">Pavel Meletzký (ANO). náměstek primátora Opavy: </w:t>
      </w:r>
      <w:r>
        <w:rPr/>
        <w:t xml:space="preserve">“Toho průvodu se účastnilo více než 500 účinkujících a byli to tisíce lidí, kteří lemovali celou trasu průvodu z Dolního náměstí přes Horní až do Městských sadů, kde potom následně byl další program toho slavnostního dne. My jsme měli obrovskou radost, protože se podařilo sestavit opravdu pestrý průvod. Pozvání přijaly všechny významné  osobnosti, které jsou s městem Opava spojeny  ať už to je zakladatel Přemysl Otakar, potom dále osobnosti typu pan Breda, pan Weinstein, dále Joy Adamson, Petr Bezruč a spousta dalších.”</w:t>
      </w:r>
    </w:p>
    <w:p>
      <w:pPr/>
      <w:r>
        <w:rPr/>
        <w:t xml:space="preserve">Studenti oboru Multimediální techniky z průvodu natočili přes 20 hodin záznamu a sestříhali z něj 38 minutový dokument, na kterém pracovali téměř 3 měsíce.</w:t>
      </w:r>
    </w:p>
    <w:p>
      <w:pPr/>
      <w:r>
        <w:rPr>
          <w:b w:val="1"/>
          <w:bCs w:val="1"/>
        </w:rPr>
        <w:t xml:space="preserve">Ivana Martáková, produkční, obor Multimediální techniky SU: </w:t>
      </w:r>
      <w:r>
        <w:rPr/>
        <w:t xml:space="preserve">“Nejvíce práce s tím ve finále měl potom střihač, který se musel probrat veškerým tím materiálem v té první vlně a ta postprodukce samozřejmě trvala nějaké dva tři měsíce. Je to prostříhané tak, aby to bylo samozřejmě co nejvíce záživné. Já si myslím, že se toho zhostili velmi dobře, že jako takový archivní význam a památka pro Opavany, kteří se zúčastnili toho průvodu, je určitě fajn.”</w:t>
      </w:r>
    </w:p>
    <w:p>
      <w:pPr/>
      <w:r>
        <w:rPr/>
        <w:t xml:space="preserve">Premiéry dokumentu se zůčastnili i jeho tvůrci a přijel i sám král Přemysl Otakar I.</w:t>
      </w:r>
    </w:p>
    <w:p>
      <w:pPr/>
      <w:r>
        <w:rPr>
          <w:b w:val="1"/>
          <w:bCs w:val="1"/>
        </w:rPr>
        <w:t xml:space="preserve">Miroslav Medal, hlavní kameraman průvodu: </w:t>
      </w:r>
      <w:r>
        <w:rPr/>
        <w:t xml:space="preserve">“Byla to velmi zajímavá zkušenost, protože člověk musí koordinovat velké množství lidí. V případě toho samotného průvodu to bylo třeba 10, 12 kameramanů a vlastně koordinovat tak velký tým, ještě jsme se snažili zainteresovat do toho studenty z nižších ročníků, z prváku, ze druháku, pro ně, si myslím, to byla ohromná zkušenost a pro mě teda samozřejmě v rámci té koordinace, tak to bylo velice obohacující.”</w:t>
      </w:r>
    </w:p>
    <w:p>
      <w:pPr/>
      <w:r>
        <w:rPr>
          <w:b w:val="1"/>
          <w:bCs w:val="1"/>
        </w:rPr>
        <w:t xml:space="preserve">Anna Staničková, studentka SU: </w:t>
      </w:r>
      <w:r>
        <w:rPr/>
        <w:t xml:space="preserve">“Bylo to zajímavé dělat produkci k tomuto snímku celému už jenom kvůli tomu, že se nejedná o krátkodobou záležitost. Bylo to super.”</w:t>
      </w:r>
    </w:p>
    <w:p>
      <w:pPr/>
      <w:r>
        <w:rPr>
          <w:b w:val="1"/>
          <w:bCs w:val="1"/>
        </w:rPr>
        <w:t xml:space="preserve">Hedvika Dosedělová, studentka SU: </w:t>
      </w:r>
      <w:r>
        <w:rPr/>
        <w:t xml:space="preserve">“My máme už kompletní tým prakticky a vlastně učíme se spolu dál a dál pracovat a myslím si, mít ty nejlepší lidi na place je nejlepší co můžete mít.”</w:t>
      </w:r>
    </w:p>
    <w:p>
      <w:pPr/>
      <w:r>
        <w:rPr>
          <w:b w:val="1"/>
          <w:bCs w:val="1"/>
        </w:rPr>
        <w:t xml:space="preserve">Petr Rotrekl, dramaturg kulturních akcí, Magistrát města Opavy: </w:t>
      </w:r>
      <w:r>
        <w:rPr/>
        <w:t xml:space="preserve">“Já jsem moc spokojený, měl jsem možnost ho sledovat v průběhu vzniku, takže respektovali studenti a produkční Iva Martáková naše připomínky, ale oni mají taky svoje mistrovství a udělali to krásně. Udělali to nejen pro ty, kdo v tom průvodu šli nebo ho pozorovali, ale třeba i pro nezúčastněné diváky a to je hodně důležité. Líbil se mi, má švih, má šťávu, má spád a to je skvělé.”</w:t>
      </w:r>
    </w:p>
    <w:p>
      <w:pPr/>
      <w:r>
        <w:rPr/>
        <w:t xml:space="preserve">Dokument Průvod Opava 800 Setkání věků je volně ke stažení na YouTube, takže se kdokoliv a kdykoliv na něj může podívat.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6278/v-opave-mel-premieru-dokument-z-pruvodu-mestem-ktery-probehl-v-ramci-oslav-80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2026-06-19T15:03:34+02:00</dcterms:created>
  <dcterms:modified xsi:type="dcterms:W3CDTF">2026-06-19T15:03:34+02:00</dcterms:modified>
</cp:coreProperties>
</file>

<file path=docProps/custom.xml><?xml version="1.0" encoding="utf-8"?>
<Properties xmlns="http://schemas.openxmlformats.org/officeDocument/2006/custom-properties" xmlns:vt="http://schemas.openxmlformats.org/officeDocument/2006/docPropsVTypes"/>
</file>