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20:26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60. výročí porubské školy vyvrcholily koncertem</w:t>
      </w:r>
    </w:p>
    <w:p>
      <w:pPr/>
      <w:r>
        <w:rPr/>
        <w:t xml:space="preserve">Oslavy výročí porubské školy byly v plánu už  v září, ale kvůli povodním se termín posunul. O to byl Koncert splněných  přání lépe připraven.</w:t>
      </w:r>
    </w:p>
    <w:p>
      <w:pPr/>
      <w:r>
        <w:rPr>
          <w:b w:val="1"/>
          <w:bCs w:val="1"/>
        </w:rPr>
        <w:t xml:space="preserve">Ivana Jírů, ředitelka SŠ prof. Matějčka Ostrava – Poruba:</w:t>
      </w:r>
      <w:r>
        <w:rPr/>
        <w:t xml:space="preserve">  „Nevzdali jsme se, udělali jsme výstavu k výročí školy, módní přehlídku a  Koncert splněných přání. Všechny akce připravovali žáci ve spolupráci  s učiteli.“</w:t>
      </w:r>
    </w:p>
    <w:p>
      <w:pPr/>
      <w:r>
        <w:rPr/>
        <w:t xml:space="preserve">Koncert byl výjimečný tím, že jej připravovali hlavně  samotní žáci.</w:t>
      </w:r>
    </w:p>
    <w:p>
      <w:pPr/>
      <w:r>
        <w:rPr>
          <w:b w:val="1"/>
          <w:bCs w:val="1"/>
        </w:rPr>
        <w:t xml:space="preserve">Ondřej Pastrňák, učitel: </w:t>
      </w:r>
      <w:r>
        <w:rPr/>
        <w:t xml:space="preserve">„Samotný název nastiňuje i obsah  koncertu. Studenti si sami vybírali písně, na kterých pracovali víc než pět  měsíců. V tom je ten koncert výjimečný.“</w:t>
      </w:r>
    </w:p>
    <w:p>
      <w:pPr/>
      <w:r>
        <w:rPr/>
        <w:t xml:space="preserve">Práce s postiženými žáky je náročnější, ale nakonec  přináší své ovoce.</w:t>
      </w:r>
    </w:p>
    <w:p>
      <w:pPr/>
      <w:r>
        <w:rPr>
          <w:b w:val="1"/>
          <w:bCs w:val="1"/>
        </w:rPr>
        <w:t xml:space="preserve">Zdeňka Křikalová, učitelka Praktické školy:</w:t>
      </w:r>
      <w:r>
        <w:rPr/>
        <w:t xml:space="preserve"> „Já jsem  připravovala vystoupení s žáky s handicapem, takže je to ztvárněno  trochu dramaticky. S handicapovanými je to náročnější, protože musíte  udržet jejich pozornost a musíte také zvládnout jejich emoční stavy.“</w:t>
      </w:r>
    </w:p>
    <w:p>
      <w:pPr/>
      <w:r>
        <w:rPr/>
        <w:t xml:space="preserve">Každý žák školy měl šanci se realizovat a ukázat publiku své  dovednosti.</w:t>
      </w:r>
    </w:p>
    <w:p>
      <w:pPr/>
      <w:r>
        <w:rPr>
          <w:b w:val="1"/>
          <w:bCs w:val="1"/>
        </w:rPr>
        <w:t xml:space="preserve">anketa: účinkující</w:t>
      </w:r>
    </w:p>
    <w:p>
      <w:pPr/>
      <w:r>
        <w:rPr/>
        <w:t xml:space="preserve">„Vystupuji v rámci  pěveckého sboru, také jsme dělali malby na plátno, každý se mohl ukázat.“</w:t>
      </w:r>
    </w:p>
    <w:p>
      <w:pPr/>
      <w:r>
        <w:rPr/>
        <w:t xml:space="preserve">„Děláme obor Předškolní a  mimoškolní pedagogika, takže každý z nás má nějaké vlohy.“</w:t>
      </w:r>
    </w:p>
    <w:p>
      <w:pPr/>
      <w:r>
        <w:rPr/>
        <w:t xml:space="preserve">„Jsme vděčni, že se můžeme ukázat,  jací opravdu jsme.“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6283/oslavy-60-vyroci-porubske-skoly-vyvrcholily-kon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2026-07-10T03:50:28+02:00</dcterms:created>
  <dcterms:modified xsi:type="dcterms:W3CDTF">2026-07-10T03:50:28+02:00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