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dílna nabídla Vánoční jarmark</w:t>
      </w:r>
    </w:p>
    <w:p>
      <w:pPr/>
      <w:r>
        <w:rPr/>
        <w:t xml:space="preserve">Vánoční jarmark nabídl nejen výrobky Ateliéru AŤAS a porcelán od Be Lucky, ale také kosmetiku, výrobky z vosku, medy, kabelky, boty a to vše od místních výrobců.</w:t>
      </w:r>
    </w:p>
    <w:p>
      <w:pPr/>
      <w:r>
        <w:rPr>
          <w:b w:val="1"/>
          <w:bCs w:val="1"/>
        </w:rPr>
        <w:t xml:space="preserve">Lucie Petrošová, výtvarnice, Be Lucky: </w:t>
      </w:r>
      <w:r>
        <w:rPr>
          <w:i w:val="1"/>
          <w:iCs w:val="1"/>
        </w:rPr>
        <w:t xml:space="preserve">,,Je to  vlastně takový malý prodej, který představuje prodejce z nejbližšího okolí, kteří něco vyrábějí v takovém malém množství, sami. Je tady paní ze Svinova, která vyrábí různé věci z vosku, dělá medy.</w:t>
      </w:r>
      <w:r>
        <w:rPr>
          <w:i w:val="1"/>
          <w:iCs w:val="1"/>
        </w:rPr>
        <w:t xml:space="preserve">Dále tady máme své výrobky my, takže my máme porcelánové věci od štamprlí, hrnků přes talíře, i různé drobné šperky.”</w:t>
      </w:r>
    </w:p>
    <w:p>
      <w:pPr/>
      <w:r>
        <w:rPr/>
        <w:t xml:space="preserve">Součástí jarmarku byl také workshop, který tvořením ozdob potěšil hlavně děti.</w:t>
      </w:r>
    </w:p>
    <w:p>
      <w:pPr/>
      <w:r>
        <w:rPr>
          <w:b w:val="1"/>
          <w:bCs w:val="1"/>
        </w:rPr>
        <w:t xml:space="preserve">Petra Štěpánková, výtvarnice, lektorka kurzů, Aťas Poruba: </w:t>
      </w:r>
      <w:r>
        <w:rPr>
          <w:i w:val="1"/>
          <w:iCs w:val="1"/>
        </w:rPr>
        <w:t xml:space="preserve">,,Mohou si tady vyrobit takové malé buďto mandelky nebo vánoční ozdoby. Máme tady pro ně akrylové fixy a diamantové nálepky a vytvoří si buď krásnou ozdobu na Vánoční stromeček nebo mohou darovat také jako dáreček.” </w:t>
      </w:r>
    </w:p>
    <w:p>
      <w:pPr/>
      <w:r>
        <w:rPr>
          <w:b w:val="1"/>
          <w:bCs w:val="1"/>
        </w:rPr>
        <w:t xml:space="preserve">anketa: děti ze ZŠ generála Zdeňka Škarvady:</w:t>
      </w:r>
      <w:r>
        <w:rPr>
          <w:i w:val="1"/>
          <w:iCs w:val="1"/>
        </w:rPr>
        <w:t xml:space="preserve">,,Přišla jsem tady s paní učitelkou z výtvarky, protože nám to tady zorganizovala a moc se mi tu zatím líbí.” </w:t>
      </w:r>
    </w:p>
    <w:p>
      <w:pPr/>
      <w:r>
        <w:rPr>
          <w:i w:val="1"/>
          <w:iCs w:val="1"/>
        </w:rPr>
        <w:t xml:space="preserve">,,My jsme sem přišli, abychom si mohli vyrobit a taky zkusit udělat výrobky ze dřeva a vymalovat si je."</w:t>
      </w:r>
    </w:p>
    <w:p>
      <w:pPr/>
      <w:r>
        <w:rPr>
          <w:i w:val="1"/>
          <w:iCs w:val="1"/>
        </w:rPr>
        <w:t xml:space="preserve">,,Já jsem si vyrobila ozdobu a vybarvila jsem si ji. Docela ráda vyrábím” </w:t>
      </w:r>
    </w:p>
    <w:p>
      <w:pPr/>
      <w:r>
        <w:rPr/>
        <w:t xml:space="preserve">Aťas Poruba je kreativní ateliér pro malé i velké. Dílna Be Lucky zase tvoří porcelánové výrobky a tuto tradici předává všem zájemcům.</w:t>
      </w:r>
    </w:p>
    <w:p>
      <w:pPr/>
      <w:r>
        <w:rPr>
          <w:b w:val="1"/>
          <w:bCs w:val="1"/>
        </w:rPr>
        <w:t xml:space="preserve">Lucie Otisková, výtvarnice, Be Lucky: </w:t>
      </w:r>
      <w:r>
        <w:rPr>
          <w:i w:val="1"/>
          <w:iCs w:val="1"/>
        </w:rPr>
        <w:t xml:space="preserve">,,Míváme tady i kurzy pro dospělé, nemíváme je nějak často, ale míváme je hlavně v období, kdy je pošmourno.”</w:t>
      </w:r>
    </w:p>
    <w:p>
      <w:pPr/>
      <w:r>
        <w:rPr>
          <w:b w:val="1"/>
          <w:bCs w:val="1"/>
        </w:rPr>
        <w:t xml:space="preserve">Petra Štěpánková, výtvarnice, lektorka kurzů, Aťas Poruba: </w:t>
      </w:r>
      <w:r>
        <w:rPr>
          <w:i w:val="1"/>
          <w:iCs w:val="1"/>
        </w:rPr>
        <w:t xml:space="preserve">,,Plánujeme tady buďto jednorázové kurzy, takže už jsme tady měli tvoření lampionků, stloukali jsme budky pro ptáčky, máme tady kurzy na malování kouzelných mandal. A z dlouhodobějších kurzů tady máme například akvarel nebo i kaligrafii, ale u nás nejsou jen výtvarné a kreativní kurzy, ale prostor si lze i pronajmout. A od ledna chystáme také i networkingové akce třeba pro maminky s dětmi, které chtějí rozjet své vlastní podnikání.”</w:t>
      </w:r>
    </w:p>
    <w:p>
      <w:pPr/>
      <w:r>
        <w:rPr/>
        <w:t xml:space="preserve">Pokud jste nestihli Vánoční jarmark, určitě si můžete vybrat z dalších tematických akcí nebo kurzů, které se na příští rok chystají.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293/porubska-dilna-nabidla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2026-06-27T10:42:32+02:00</dcterms:created>
  <dcterms:modified xsi:type="dcterms:W3CDTF">2026-06-27T10:42:32+02:00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