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Mikuláš rozdával v Karviné radost nejen dětem, ale i dospělým</w:t>
      </w:r>
    </w:p>
    <w:p>
      <w:pPr/>
      <w:r>
        <w:rPr/>
        <w:t xml:space="preserve">Jednu z akcí, která byla určena veřejnosti a zejména karvinským dětem, připravil na Masarykově náměstí Městský dům kultury pod názvem Mikulášská nadílka s Albertíkem.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I další Mikulášská nadílka se nesla v duchu radosti a dobrých skutků. Mikuláš s čertem a andělem obdarovali díky několika sponzorům i děti ze sociálně slabých rodin a dětského domova Srdce.</w:t>
      </w:r>
    </w:p>
    <w:p>
      <w:pPr/>
      <w:r>
        <w:rPr>
          <w:b w:val="1"/>
          <w:bCs w:val="1"/>
        </w:rPr>
        <w:t xml:space="preserve">Karina Ferencová, organizátorka Mikulášské nadílky</w:t>
      </w:r>
      <w:r>
        <w:rPr/>
        <w:t xml:space="preserve">: "Musíme takovým dětem pomáhat, kteří jsou bez rodičů atd.,5 doufám, že jim balíčky udělají radost."</w:t>
      </w:r>
    </w:p>
    <w:p>
      <w:pPr/>
      <w:r>
        <w:rPr>
          <w:b w:val="1"/>
          <w:bCs w:val="1"/>
        </w:rPr>
        <w:t xml:space="preserve">anketa: Marian z Dětského domova Srdce</w:t>
      </w:r>
      <w:r>
        <w:rPr/>
        <w:t xml:space="preserve">: "Jsem rád, že jsem přišel za Mikulášem a dostanu balíček."</w:t>
      </w:r>
    </w:p>
    <w:p>
      <w:pPr/>
      <w:r>
        <w:rPr/>
        <w:t xml:space="preserve">Mikulášská nadílka s pořádným řáděním čerta byla dopněna i vystoupením volnočasového dětského spolku z Horní Suché.</w:t>
      </w:r>
    </w:p>
    <w:p>
      <w:pPr/>
      <w:r>
        <w:rPr>
          <w:b w:val="1"/>
          <w:bCs w:val="1"/>
        </w:rPr>
        <w:t xml:space="preserve">Martin Adamiec (Sdružení nezávislých kandidátů Horní Suchá), místostarosta Horní Suché</w:t>
      </w:r>
      <w:r>
        <w:rPr/>
        <w:t xml:space="preserve">: "Je pro mě potěšením, jako pro zástupce obce, že právě naše děti z Horní Suché ze spolku Velká náruč mohly přispět  k této akci, kdy děti vystupují pro děti, které neměly to štěstí a nemohly vyrůstat v úplných rodinách.”</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317/letos-mikulas-rozdaval-v-karvine-radost-nejen-detem-ale-i-dospel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2026-07-30T20:40:47+02:00</dcterms:created>
  <dcterms:modified xsi:type="dcterms:W3CDTF">2026-07-30T20:40:47+02:00</dcterms:modified>
</cp:coreProperties>
</file>

<file path=docProps/custom.xml><?xml version="1.0" encoding="utf-8"?>
<Properties xmlns="http://schemas.openxmlformats.org/officeDocument/2006/custom-properties" xmlns:vt="http://schemas.openxmlformats.org/officeDocument/2006/docPropsVTypes"/>
</file>