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8.12.2024,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ČČK Bruntál ocenil bezpříspěvkové dárce krve</w:t>
      </w:r>
    </w:p>
    <w:p>
      <w:pPr/>
      <w:r>
        <w:rPr/>
        <w:t xml:space="preserve">  Bezplatné  dárcovství krve je nejvýznamnějším zdrojem této stále  nedostatkové tekutiny.</w:t>
      </w:r>
    </w:p>
    <w:p>
      <w:pPr/>
      <w:r>
        <w:rPr>
          <w:b w:val="1"/>
          <w:bCs w:val="1"/>
        </w:rPr>
        <w:t xml:space="preserve">Petr  Vlk, viceprezident ČČK:</w:t>
      </w:r>
      <w:r>
        <w:rPr/>
        <w:t xml:space="preserve"> „Statistika dobrovolných odběrů dárců  krve v rámci MS kraje a Olomouckého kraje – je potřeba říci,  že více, něž polovina odběrů v rámci celé ČR je právě  uskutečněna v těchto krajích, na což buďme tedy velice hrdi a  vyzdvihněme jedinečnost dárců krve z těchto regionů.“</w:t>
      </w:r>
    </w:p>
    <w:p>
      <w:pPr/>
      <w:r>
        <w:rPr>
          <w:b w:val="1"/>
          <w:bCs w:val="1"/>
        </w:rPr>
        <w:t xml:space="preserve">Mária  Vlková, pořadatelka setkání. ČČK Bruntál:</w:t>
      </w:r>
      <w:r>
        <w:rPr/>
        <w:t xml:space="preserve"> „Dneska bude  oceněno 12 zlatých křížů 3. stupně, to je za 80 odběrů, 27  zlatých medailí dr. Jánského za 40 odběrů a 39 stříbrných  medailí za 20 odběrů. Jinak v průběhu roku bylo oceněno 50  bronzových dárců krve, to je za 10 odběrů. A v Ostravě bylo  oceněno 120 odběrů 8 dárců a za 160 odběrů 5 dárců.“   </w:t>
      </w:r>
    </w:p>
    <w:p>
      <w:pPr/>
      <w:r>
        <w:rPr/>
        <w:t xml:space="preserve">Nejcennější  tekutiny je u nás stále málo a dárců stále ubývá. Jejich  zázemí v našem regionu udržují také rodinné vazby.</w:t>
      </w:r>
    </w:p>
    <w:p>
      <w:pPr/>
      <w:r>
        <w:rPr>
          <w:b w:val="1"/>
          <w:bCs w:val="1"/>
        </w:rPr>
        <w:t xml:space="preserve">Jiří  Zdražil, dárce: ,držitel stříbrné medaile: </w:t>
      </w:r>
      <w:r>
        <w:rPr/>
        <w:t xml:space="preserve">„Dostal jsem  oceněn za 20. odběr krve a plazmy. Daruji, už se ani nepamatuji,  asi 4, 5 let. No nakonec jsem se rozhodl sám.“</w:t>
      </w:r>
    </w:p>
    <w:p>
      <w:pPr/>
      <w:r>
        <w:rPr>
          <w:b w:val="1"/>
          <w:bCs w:val="1"/>
        </w:rPr>
        <w:t xml:space="preserve">Luboš  Večerek, dárce, držitel zlatého kříže: </w:t>
      </w:r>
      <w:r>
        <w:rPr/>
        <w:t xml:space="preserve">„Dostal jsem vlastně  kříž 1. třídy za 80 odběrů a daruji, nevím, už 12 let asi.  Přivedla mě k tomu žena, takže jsem u toho zůstal a jsem rád.“</w:t>
      </w:r>
    </w:p>
    <w:p>
      <w:pPr/>
      <w:r>
        <w:rPr>
          <w:b w:val="1"/>
          <w:bCs w:val="1"/>
        </w:rPr>
        <w:t xml:space="preserve">Radan  Volnohradský, vedoucí lékař odběrového centra Bruntál: </w:t>
      </w:r>
      <w:r>
        <w:rPr/>
        <w:t xml:space="preserve">„Já  jsem velmi rád, že tato akce proběhla, chtěl bych ještě jednou  poděkovat všem dárcům, kteří chodí pravidelně na transfuzní  stanici Bruntál a kteří darují, protože je to opravdu vzácnost.  Ubývá nám dárců celorepublikově, což je velký problém, který  může přerůst v celorepublikový problém. Zde je dobré dárcovské  zázemí a je to i díky tomu, že je dobře organizovaná práce na  odběrovém centru a to bych chtěl poděkovat našim děvčatům,  které se o toto snaží. Na závěr bych chtěl ještě jednou  poděkovat všem dárcům, kteří darují bezplatně krev.“</w:t>
      </w:r>
    </w:p>
    <w:p>
      <w:pPr/>
      <w:r>
        <w:rPr>
          <w:b w:val="1"/>
          <w:bCs w:val="1"/>
        </w:rPr>
        <w:t xml:space="preserve">Petr  Rys (STAN), místostarosta Bruntálu:</w:t>
      </w:r>
      <w:r>
        <w:rPr/>
        <w:t xml:space="preserve"> „Moc bych chtěl a velmi  upřímně i za sebe a věřím, že za celé vedení města, ale i  ta bruntálské občany, ty, kteří budou potřebovat a nebo  potřebovali krev, poděkovat všem bezpříspěvkovým dárcům  krve. Dnes jsme měli krásnou příležitost se potkat s těmi,  kteří měli 20, 40 až 80 odběrů.“</w:t>
      </w:r>
    </w:p>
    <w:p>
      <w:pPr/>
      <w:r>
        <w:rPr/>
        <w:t xml:space="preserve">Všem  oceněným dárcům patří velké poděkování nejen od města, ale  především od samotných občanů, kteří na ně spoléhají.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6336/cck-bruntal-ocenil-bezprispevkove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2026-07-13T03:23:30+02:00</dcterms:created>
  <dcterms:modified xsi:type="dcterms:W3CDTF">2026-07-13T03:23:30+02:00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