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MŠ Šrámkova uspořádala tradiční vánoční jarmark</w:t>
      </w:r>
    </w:p>
    <w:p>
      <w:pPr/>
      <w:r>
        <w:rPr/>
        <w:t xml:space="preserve">Pohádkově nazdobenou zahradu MŠ Šrámkova plnou světýlek a různých dekorací zaplnily děti a jejich rodiče. Společně se tady bavili na vánočním jarmarku, který nabídl spoustu vánočně laděných aktivit. Vše začalo vystoupením dětí.</w:t>
      </w:r>
    </w:p>
    <w:p>
      <w:pPr/>
      <w:r>
        <w:rPr>
          <w:b w:val="1"/>
          <w:bCs w:val="1"/>
        </w:rPr>
        <w:t xml:space="preserve">Nikol Navrátil, ředitelka, MŠ Šrámkova: </w:t>
      </w:r>
      <w:r>
        <w:rPr/>
        <w:t xml:space="preserve">“Nechtěli jsme polevit na našich akcích, na které byly děti i rodiče zvyklé. Přesto, že povodeň nám vzala spoustu, tak nám nevzala naději a sílu pokračovat dál a to je právě ukázka toho, že chceme pořád dětem rozdávat radost, aby se usmívaly a byly ve školce radostné. Na zahradě jsme si připravili takové stanoviště, kde si děti můžou plnit různé úkoly v nebi, u Mikuláše nebo v pekle. Můžou si koupit nějakou dobrotku a hlavně chceme, aby jsme byli všichni v pohodě a užili si ten čas Vánoc.”</w:t>
      </w:r>
    </w:p>
    <w:p>
      <w:pPr/>
      <w:r>
        <w:rPr/>
        <w:t xml:space="preserve">Před školkou nechyběla ani zvonička, kde si lidé mohli zazvonit a něco si přát.</w:t>
      </w:r>
    </w:p>
    <w:p>
      <w:pPr/>
      <w:r>
        <w:rPr/>
        <w:t xml:space="preserve">Rodiče s dětmi si také společně ozdobili vánoční strom. Přinést si mohli vlastní ozdoby, nebo si je na místě vyrobit.</w:t>
      </w:r>
    </w:p>
    <w:p>
      <w:pPr/>
      <w:r>
        <w:rPr>
          <w:b w:val="1"/>
          <w:bCs w:val="1"/>
        </w:rPr>
        <w:t xml:space="preserve">Nikola Honová, asistentka, MŠ Šrámkova: </w:t>
      </w:r>
      <w:r>
        <w:rPr/>
        <w:t xml:space="preserve">“Buď taková kolečka nebo řetízky, můžou si tu vytvořit i vějířky nebo hvězdičky. Potom si to pověsí tady na náš stromeček školský. Můžou si to vyrobit tady u nás a nebo doma.”</w:t>
      </w:r>
    </w:p>
    <w:p>
      <w:pPr/>
      <w:r>
        <w:rPr>
          <w:b w:val="1"/>
          <w:bCs w:val="1"/>
        </w:rPr>
        <w:t xml:space="preserve">anketa: návštěvníci vánočního jarmarku: </w:t>
      </w:r>
      <w:r>
        <w:rPr/>
        <w:t xml:space="preserve">“Akce se se mi líbí, je taková předvánoční, tak pro děti, pro rodiče na takové zastavení před Vánoci, je to úplně takové příjemné. Zatím jsme začali, takže ještě jsme si nic moc nevyrobili, takže jen těch pár hvězdiček zatím a budeme pokračovat na další stanoviště.”</w:t>
      </w:r>
    </w:p>
    <w:p>
      <w:pPr/>
      <w:r>
        <w:rPr/>
        <w:t xml:space="preserve">“Nejvíce se nám líbilo vystoupení našich dětí samozřejmě a užili jsme si to, společně jsme si s rodiči zazpívali, zatančili a nakoupili dárečky a možná podpořili tím školku po povodních, uvidíme.”</w:t>
      </w:r>
    </w:p>
    <w:p>
      <w:pPr/>
      <w:r>
        <w:rPr/>
        <w:t xml:space="preserve">“Líbilo se nám to, bylo to první rok vlastně pro nás s dcerou a myslím, že byla velká účast, takže parádní, celkem i počasí vyšlo. A vy jste si nazdobili stromeček, svou ozdobu jste si přinesli? Ano, včera jsme vyráběli naši ozdobu, takže jsme si donesli vyrobenou ozdobu. Která to je? Máme tu dvě, tady jednu kočičku a tady druhou kočičku.”</w:t>
      </w:r>
    </w:p>
    <w:p>
      <w:pPr/>
      <w:r>
        <w:rPr/>
        <w:t xml:space="preserve">Z vánočního jarmarku si návštěvníci mohli odnést domů i vlastnoručně vyráběné adventní dekorace a.předvánoční atmosféru dotvářeli čerti a mikuláš s andělem. </w:t>
      </w:r>
    </w:p>
    <w:p>
      <w:pPr/>
      <w:r>
        <w:rPr>
          <w:b w:val="1"/>
          <w:bCs w:val="1"/>
        </w:rPr>
        <w:t xml:space="preserve">Zuzana Kybaurová, učitelka MŠ Šrámkova: </w:t>
      </w:r>
      <w:r>
        <w:rPr/>
        <w:t xml:space="preserve">“Prodáváme tady všechny výrobky od paních učitelek, které vyráběly doma a můžete vidět, že tady máme všechno od perníků po různé domečky, stromečky vánoční, mýdla, obrazy, pečený čaj, i likéry skořicové, vaječné, pistáciové, takže všechno vyráběly paní učitelky a máme to tady za malé ceny pro děti a jejich rodiče.” </w:t>
      </w:r>
    </w:p>
    <w:p>
      <w:pPr/>
      <w:r>
        <w:rPr>
          <w:b w:val="1"/>
          <w:bCs w:val="1"/>
        </w:rPr>
        <w:t xml:space="preserve">Anna Tenglerová, učitelka v roli čerta, MŠ Šrámkova: </w:t>
      </w:r>
      <w:r>
        <w:rPr/>
        <w:t xml:space="preserve">“Já jsem hodný čert, do školky zlí čerti nesmí. Já kolem nich chodím a pozoruji, jestli jsou hodní.”</w:t>
      </w:r>
    </w:p>
    <w:p>
      <w:pPr/>
      <w:r>
        <w:rPr>
          <w:b w:val="1"/>
          <w:bCs w:val="1"/>
        </w:rPr>
        <w:t xml:space="preserve">Julie Bajgarová, učitelka v roli anděla, MŠ Šrámkova: </w:t>
      </w:r>
      <w:r>
        <w:rPr/>
        <w:t xml:space="preserve">“My jsme na děti velmi hodní, my tady kolem nich poletujeme jako andílci, aby se tady hlavně cítili s námi bezpečně a hezky, aby to opravdu bylo takové nebeské a v pohodě.”</w:t>
      </w:r>
    </w:p>
    <w:p>
      <w:pPr/>
      <w:r>
        <w:rPr/>
        <w:t xml:space="preserve">Na vánočním jarmarku nechyběl ani stánek s vánočním punčem a připraveno bylo i občerstvení.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340/opavska-ms-sramkova-usporadala-tradicni-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2026-06-19T06:10:06+02:00</dcterms:created>
  <dcterms:modified xsi:type="dcterms:W3CDTF">2026-06-19T06:10:06+02:00</dcterms:modified>
</cp:coreProperties>
</file>

<file path=docProps/custom.xml><?xml version="1.0" encoding="utf-8"?>
<Properties xmlns="http://schemas.openxmlformats.org/officeDocument/2006/custom-properties" xmlns:vt="http://schemas.openxmlformats.org/officeDocument/2006/docPropsVTypes"/>
</file>