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nadělil dárek seniorům z obvodu Ostrava-jih v rámci jízdy se Senior Expresem</w:t>
      </w:r>
    </w:p>
    <w:p>
      <w:pPr/>
      <w:r>
        <w:rPr/>
        <w:t xml:space="preserve">Jako tradičně se klienti speciální taxi služby pro seniory  v Ostravě-Jihu dočkali v prosinci vánočního překvapení. Dárkové  balíčky letos dostali už o něco dříve, a to v rámci Mikulášské nadílky.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„První vozy Senior expresu u nás na Jihu vyjely v roce 2017. To znamená,  že nyní máme za sebou 7 let fungování tohoto projektu. Jsem moc rád, že senioři  u nás tuto službu využívají.“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„Řidiči jsou  velice solidní, hlavně teď jak se to změnilo. Jsou mladší a moc vstřícní.“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kartiček, takže  určitě přidáme ještě šesté vozidlo.“</w:t>
      </w:r>
    </w:p>
    <w:p>
      <w:pPr/>
      <w:r>
        <w:rPr>
          <w:b w:val="1"/>
          <w:bCs w:val="1"/>
        </w:rPr>
        <w:t xml:space="preserve">Sabina Štusková, řidička Senior expresu Jih</w:t>
      </w:r>
      <w:r>
        <w:rPr/>
        <w:t xml:space="preserve">: „Tak  jízdy máme určitě hodně vyčerpané. Hodně se jezdí k lékařům, ale mohou to  využít kdekoli, do obchodu, ke kadeřnici, na hřbitov. Dá se domluvit i počkání  kdekoli.“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„Já bych chtěl v prvé řadě poděkovat všem seniorům za jejich  vstřícnost, laskavost a trpělivost i v případech, kdy se na cestách  zdržíme. Taky chci poděkovat celému našemu týmu, protože bez nich by to nešlo.“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„Podmínkou, aby mohli lidi tuto službu využít, je že si musí vyřídit průkaz  Senior Expres, který si vyřídí u nás na úřadě. Tento průkaz si mohou vyřídit  bezplatně a na počkání s tím, že podmínkou je mít trvalý pobyt  v našem obvodu a být starší 77 let.“</w:t>
      </w:r>
    </w:p>
    <w:p>
      <w:pPr/>
      <w:r>
        <w:rPr/>
        <w:t xml:space="preserve">    Na konci roku je provoz Senior Expresu vždy omezen a  ani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374/mikulas-nadelil-darek-seniorum-z-obvodu-ostravajih-v-ramci-jizdy-se-senior-exp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2026-05-09T01:01:10+02:00</dcterms:created>
  <dcterms:modified xsi:type="dcterms:W3CDTF">2026-05-09T01:01:10+02:00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