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Ostravy-Jihu probíhá zimní údržba a svítí nové dekorace</w:t>
      </w:r>
    </w:p>
    <w:p>
      <w:pPr/>
      <w:r>
        <w:rPr/>
        <w:t xml:space="preserve">Zimní údržba cest a chodníků v Ostravě-Jihu začala. Na  území obvodu se nachází přibližně 340 kilometrů komunikací, které je nutné během  zimy udržovat.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úsecích, kde jezdí MHD dělají údržbu Ostravské komunikace, nikoli obvod. Náš obvod  je rozdělený do částí a celkem se o ně starají 3 firmy. Výkrut se stará o Dubinu,  Hrabůvku a Pískové doly. Ve Výškovicích na komunikace dohlíží společnost  Ostravské městské lesy a zeleň a Technické služby Ostrava-Jih zodpovídají za  Bělský Les a Zábřeh.“</w:t>
      </w:r>
    </w:p>
    <w:p>
      <w:pPr/>
      <w:r>
        <w:rPr>
          <w:b w:val="1"/>
          <w:bCs w:val="1"/>
        </w:rPr>
        <w:t xml:space="preserve">Tomáš Grabovský, provozář a dispečer zimní údržby, Technické  služby Ostrava-Jih</w:t>
      </w:r>
      <w:r>
        <w:rPr/>
        <w:t xml:space="preserve">: „V průměru se za výjezd spotřebuje asi 12 tun soli. Snažíme  se v první fázi udržovat chodníky, které jsou nejvíce frekventované,  autobusové zastávky, náměstí a pak vedlejší komunikace.“</w:t>
      </w:r>
    </w:p>
    <w:p>
      <w:pPr/>
      <w:r>
        <w:rPr/>
        <w:t xml:space="preserve">Na webových stránkách obvodu lze nalézt i mapové vykreslení  komunikací, které jsou do zimní údržby zahnuty.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„Kdyby  chtěl někdo nahlásit nějaký požadavek na špatnou schůdnost nebo problém, tak v úřední  dny od 7-14 hodin to může nahlásit na radnici.“</w:t>
      </w:r>
    </w:p>
    <w:p>
      <w:pPr/>
      <w:r>
        <w:rPr/>
        <w:t xml:space="preserve">Mimo pracovní dobu a během svátků je poté třeba kontaktovat  přímo dispečink technických služeb. Na ulicích aktuálně Jižané mohou kromě  technických vozidel spatřit i novou světelnou výzdobu.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máme Vánoční výzdobu na sloupech veřejného osvětlení v ulicích  Horní, Dr. Martínka, Čujkovova a Výškovická, kde nově přibylo 18 dekorů po obou  stranách ulice.“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„Dívám se z tramvajky,  když večer jedu domů a moc krásné to je. Líbí se mi ta výzdoba na Jihu.“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„Díky  tomu, že si vánoční výzdobu nekupujeme a neskladujeme ji každý rok, tak se o ni  nemusíme starat ani neřešíme revize, ale hlavně máme každý rok jinou takto.“</w:t>
      </w:r>
    </w:p>
    <w:p>
      <w:pPr/>
      <w:r>
        <w:rPr/>
        <w:t xml:space="preserve">Nové světelné prvky jsou k vidění například na kruhovém  objezdu v Hrabůvce, který zdobí hned dva světelní sobi, sáně a péefko roku  2025. Z dálky viditelný je světelný rám v parku u Zámku Zábřeh. Po obvodu je  rozmístěno také 6 vánočních stromů. Ten největší je tradičně na náměstí  Ostrava-Jih. Asi čtyřicetiletá jedle původem z Beskyd byla v devadesátých  letech přemístěna do Michálkovic. Obvodu ji věnovala paní Knoppová.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letos jsme přihlásili vánoční strom na náměstí do anket, kde lidé mohou  hlasovat. Přivedla nás k tomu hlavně pozitivní zpětná vazba občanů.“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moc pěkný ten  stromeček letos. Úplně super. Proto jsme se tady přišli i vyfotit.“</w:t>
      </w:r>
    </w:p>
    <w:p>
      <w:pPr/>
      <w:r>
        <w:rPr>
          <w:b w:val="1"/>
          <w:bCs w:val="1"/>
        </w:rPr>
        <w:t xml:space="preserve">anketa, obyvatelé Ostravy-Jihu</w:t>
      </w:r>
      <w:r>
        <w:rPr/>
        <w:t xml:space="preserve">: „Je to moc krásné. Já  byla i na rozsvícení v Zábřehu a tam to taky bylo moc hezké.“</w:t>
      </w:r>
    </w:p>
    <w:p>
      <w:pPr/>
      <w:r>
        <w:rPr/>
        <w:t xml:space="preserve">Sváteční dekorace budou obvod zdobit do 6. ledna příštího  roku. V plném proudu jsou také vánoční trhy v Hrabůvce, které potrvají do 23. 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375/v-ulicich-ostravyjihu-probiha-zimni-udrzba-a-sviti-nove-deko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2026-06-18T07:07:14+02:00</dcterms:created>
  <dcterms:modified xsi:type="dcterms:W3CDTF">2026-06-18T07:07:14+02:00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