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nadílku si stonavští školáci museli zasloužit</w:t>
      </w:r>
    </w:p>
    <w:p>
      <w:pPr/>
      <w:r>
        <w:rPr/>
        <w:t xml:space="preserve">Sobotní odpoledne v sále Domu PZKO se neslo ve znamení radosti, soutěží a sladkých odměn. Zahájena byla vystoupením dětí, které nacvičily velmi pestrý program.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„Všechny třídy prvního stupně letos pečlivě připravovaly vystoupení na Mikulášskou besídku.“</w:t>
      </w:r>
    </w:p>
    <w:p>
      <w:pPr/>
      <w:r>
        <w:rPr/>
        <w:t xml:space="preserve">O další zábavu se tradičně postaral spolek MÚZA pod vedením Veroniky Švecové. Děti musely plnit různé úkoly, nadílka totiž byla v ohrožení. Mikuláš si zabouchl klíče za nebeskou bránou. O náhradní musely děti poprosit anděly a čerty.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„Čerti a Andělé to nechtěli zadarmo, takže jim děti musely pomoc . Musely šít roztrhanou peřinu a peřinu naplnit peřím. Čertům musely pomáhat přikládat žhavé uhlíky pod kotel. Až potom se vlastně k těm sladkostem mohly dostat.“</w:t>
      </w:r>
    </w:p>
    <w:p>
      <w:pPr/>
      <w:r>
        <w:rPr/>
        <w:t xml:space="preserve">Spolek Rodiče a škola Stonava se vedle pořádání kulturních akcí pro děti věnuje i dalším aktivitám, jejichž výtěžek podporuje stonavské školáky. Na leden plánuje tradiční ples, který se bude konat v pátek 24. ledna v sále Domu PZKO. Pro děti a jejich rodiče je připravován také společný výlet, jehož destinaci si mohly děti samy zvolit během Mikulášské zábavy.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„Každé dítě dostane žetonek, hodí ho do vázy, tam, do které ZOO by chtělo jet.“</w:t>
      </w:r>
    </w:p>
    <w:p>
      <w:pPr/>
      <w:r>
        <w:rPr>
          <w:i w:val="1"/>
          <w:iCs w:val="1"/>
        </w:rPr>
        <w:t xml:space="preserve">Wroclaw zvítězila! Takže se těšíme na květnový výlet.</w:t>
      </w:r>
    </w:p>
    <w:p>
      <w:pPr/>
      <w:r>
        <w:rPr/>
        <w:t xml:space="preserve">Děti si Mikulášskou zábavu užily a už teď se pečlivě připravují na další akci,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„Připravujeme Vánoční koncert a spolu s ním i Vánoční jarmark. Letos je to nově ve spolupráci s obecním úřadem, protože navazovat bude rozsvěcení Vánočního stromu ve Stonavě.“</w:t>
      </w:r>
    </w:p>
    <w:p>
      <w:pPr/>
      <w:r>
        <w:rPr/>
        <w:t xml:space="preserve">Vánoční koncert se uskuteční ve středu 18.prosince v sále Domu PZKO v 15.00 hod., Vánoční strom před obecním úřadem se pak slavnostně rozsvítí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6/mikulasskou-nadilku-si-stonavsti-skolaci-museli-zaslo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2026-07-20T20:29:17+02:00</dcterms:created>
  <dcterms:modified xsi:type="dcterms:W3CDTF">2026-07-20T20:29:17+02:00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