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13.12.2024,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čerstvě řezané vánoční stromy opavských městských lesů je velký zájem</w:t>
      </w:r>
    </w:p>
    <w:p>
      <w:pPr/>
      <w:r>
        <w:rPr/>
        <w:t xml:space="preserve">Smrčky a jedličky různých velikostí letos nabídly lidem opavské městské lesy. Prodávaly se u magistrátu a v Lesní školce na Hrabství. Zájem o ně byl velký hned první den.  </w:t>
      </w:r>
    </w:p>
    <w:p>
      <w:pPr/>
      <w:r>
        <w:rPr>
          <w:b w:val="1"/>
          <w:bCs w:val="1"/>
        </w:rPr>
        <w:t xml:space="preserve">Jiří Gebel, technik, Městské lesy Opava: </w:t>
      </w:r>
      <w:r>
        <w:rPr/>
        <w:t xml:space="preserve">“Stromky už jsou nařezané, akorát si můžou vybrat a my to potom nějak upravíme. O co je největší zájem? Jedličky a potom jsou to ty smrky pichlavé. Máme roky, kdy se prodávají opravdu malinké stromečky a všichni chtějí malinké stromečky a potom rok, kdy každý chce dvoumetrový a skoro úplně až do stropu."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“Smrk to byl, mám ho tam opřený a děti se těší, že, děti jsou rády. Metr 60.”</w:t>
      </w:r>
    </w:p>
    <w:p>
      <w:pPr/>
      <w:r>
        <w:rPr/>
        <w:t xml:space="preserve">“Budu zdobit stromeček a moc se těším na Vánoce.” </w:t>
      </w:r>
    </w:p>
    <w:p>
      <w:pPr/>
      <w:r>
        <w:rPr/>
        <w:t xml:space="preserve">“Mám dva, pro rodiče a pro sebe a vybral jsem si stříbrný smrk, pěkně voní a neopadá tak rychle.”</w:t>
      </w:r>
    </w:p>
    <w:p>
      <w:pPr/>
      <w:r>
        <w:rPr/>
        <w:t xml:space="preserve">Stromečky se vyřezávají z plantáží městských lesů zhruba týden předem. Lidem tak doma vydrží mnohem déle. Povodně se na nich nijak nepodepsaly. </w:t>
      </w:r>
    </w:p>
    <w:p>
      <w:pPr/>
      <w:r>
        <w:rPr>
          <w:b w:val="1"/>
          <w:bCs w:val="1"/>
        </w:rPr>
        <w:t xml:space="preserve">Jiří Gebel, technik, Městské lesy Opava: </w:t>
      </w:r>
      <w:r>
        <w:rPr/>
        <w:t xml:space="preserve">“Pokud by byl velký zájem a prodali jsme všechno, tak jsme schopni ten den dopředu ještě něco nařezat, kdyby nám pochybělo, takže jsou čerstvé. Vydrží déle. Všechno je z kopců a na těch kopcích jsme vlastně velkou vodu neměli.”</w:t>
      </w:r>
    </w:p>
    <w:p>
      <w:pPr/>
      <w:r>
        <w:rPr/>
        <w:t xml:space="preserve">Aby vám strom doma vydržel co nejdéle, měli byste ho umístit do stojanu s nádobou na 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414/o-cerstve-rezane-vanocni-stromy-opavskych-mestskych-lesu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2026-06-16T18:06:09+02:00</dcterms:created>
  <dcterms:modified xsi:type="dcterms:W3CDTF">2026-06-16T18:06:09+02:00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