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likvidaci jmelí, parazit poškozuje městskou zeleň</w:t>
      </w:r>
    </w:p>
    <w:p>
      <w:pPr/>
      <w:r>
        <w:rPr/>
        <w:t xml:space="preserve">Jmelí je stromový parazit, který postupně oslabuje hostitelskou dřevinu. V Ostravě napadá nejčastěji lípy, javory nebo topoly.  Snižuje schopnost stromu provádět fotosyntézu, brání příjmu živin a vody a může způsobit i jejich odumírání. Bez kontrolních opatření dochází k rychlému šíření a devastaci zeleně ve městě. Proto Ostrava realizuje projekt, který má šíření jmelí omezit.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akce přispívá ke zvyšování vitality městské zeleně, prodlužuje její životnost, zbavuje zeleň parazitů, kteří ji hubí." </w:t>
      </w:r>
    </w:p>
    <w:p>
      <w:pPr/>
      <w:r>
        <w:rPr/>
        <w:t xml:space="preserve">Arboristé se nyní zaměřují na stromy v Porubě. Jmelí zde nejčastěji napadá lípy, javory nebo topoly. Každý napadený strom byl prohlédnut a odborníci navrhli pěstební opatření. Nejde jen o fyzicku likvidaci parazita, ale i o další ošetření.</w:t>
      </w:r>
    </w:p>
    <w:p>
      <w:pPr/>
      <w:r>
        <w:rPr>
          <w:b w:val="1"/>
          <w:bCs w:val="1"/>
        </w:rPr>
        <w:t xml:space="preserve">Karel Stránský, arborista: </w:t>
      </w:r>
      <w:r>
        <w:rPr/>
        <w:t xml:space="preserve">"Nejvíce napadené stromy půjdou k zemi, budou se kácet. Stromy, které jsou pod 40 procenty zajmelení, budeme ořezávat. Pomocí stromolezeckých technik si ten strom nahodíme a dostaneme se nahoru v lanech. Následně probíhá samotný ořez."</w:t>
      </w:r>
    </w:p>
    <w:p>
      <w:pPr/>
      <w:r>
        <w:rPr/>
        <w:t xml:space="preserve">V rámci třetí etapy projektu s názvem „omezení nadměrného šíření jmelí bílého“ bude  odborně ošetřeno dalších 600 stromů na území dvou městských obvodů. Náklady jsou přes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423/ostrava-pokracuje-v-likvidaci-jmeli-parazit-poskozuje-mestskou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2026-07-09T04:32:21+02:00</dcterms:created>
  <dcterms:modified xsi:type="dcterms:W3CDTF">2026-07-09T04:32:21+02:00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