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bylo zahájeno lyžování, rozjely se první lanovky a sjezdovka v Karlově</w:t>
      </w:r>
    </w:p>
    <w:p>
      <w:pPr/>
      <w:r>
        <w:rPr/>
        <w:t xml:space="preserve">  První  jízdu zahájily lanovky na svazích ve východní části Jeseníků.  Prozatím se lyžuje jen v Karlově pod Pradědem, další sjezdovky  však na sebe nenechají dlouho čekat. Lyžařské  areály v Jeseníkách zaplnili lyžaři a snowboardisté nejen z  celého Moravskoslezského kraje, ale i ze Šumperka. Nenechali si  ujít letošní první lyžovačku, Nikde jinde v okolí zatím vleky  nejezdí.</w:t>
      </w:r>
    </w:p>
    <w:p>
      <w:pPr/>
      <w:r>
        <w:rPr>
          <w:b w:val="1"/>
          <w:bCs w:val="1"/>
          <w:i w:val="1"/>
          <w:iCs w:val="1"/>
        </w:rPr>
        <w:t xml:space="preserve">Anketa,  lyžaři a snowboardisté: </w:t>
      </w:r>
      <w:r>
        <w:rPr>
          <w:i w:val="1"/>
          <w:iCs w:val="1"/>
        </w:rPr>
        <w:t xml:space="preserve">„Pěkný sníh, jsme rádi, že si  všimli, že nasněžilo a pustili to, takže paráda.“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 to tady dobré, my jsme tady dneska poprvé, já jsem tady aspoň  poprvé, je to tady dobrý, sníh už je v pohodě.“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Výborný,  zatím dobrý, ale rozježděný strašně.“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Sníh  je dobrý, jsme ze Šumperka a jsem tu poprvé.“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Jsme  poprvé letos a super úplně, konečně to začalo ta zima.“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Letos  je to poprvé, lyžuje se výborně, sníh je parádní, mohlo by ho  být trochu víc, ale to nevadí, protože  je to poprvé v této  sezoně, jsme nadšeni.“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Jede  se nám super, máme první adventní lyžování, tak jsme nadšeni,  ještě jsme tak brzo letos nelyžovali nebo vlastně vůbec.“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Líbí  se nám tu, hodně sněhu, malý nadšený, protože poprvé v životě  vidí sníh.“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„Jsme druhý den v provozu,  už včera jsme jeli, včera jsme jeli i s večerním lyžováním,  dneska tedy máme bez večerního lyžování, očekáváme v noci  mráz, tak budeme dosněžovat sjezdovku nebo sjezdovky. Zatím nám  jede jedna sjezdová trať a to tady tato Slunečná, ohlas je velký,  tak jsme rádi, že jsme v provozu.“</w:t>
      </w:r>
    </w:p>
    <w:p>
      <w:pPr/>
      <w:r>
        <w:rPr/>
        <w:t xml:space="preserve">Sjezdovku  momentálně pokrývá 40 cm sněhu a to jak technického tak  přírodního a od soboty se spustí další vleky, a to Kazmarka,  Myšák a Roháč. Vleky v Jeseníkách letos zprovoznili o týden  později než loni.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„Loni jsme měli rekordní  spuštění areálu, a to bylo 1. prosince, ale i tak super. Brzký  rozjezd. Od pondělí máme lyžařský kurz tady, asi 90 dětí,  vlastně ty školní kurzy máme až do konce března nahlášené.  Opavské školy k nám jezdí, hodně spolupracujeme i se školou  Vrchní z Opavy, která s námi dělá i letní aktivity, takže ta  spolupráce s opavskýma školama, nebo celkově s Opavskem je  veliká.“</w:t>
      </w:r>
    </w:p>
    <w:p>
      <w:pPr/>
      <w:r>
        <w:rPr/>
        <w:t xml:space="preserve">V  provozu je také půjčovna lyžařského vybavení. Sjezdovka se  upravuje jednou až dvakrát denně.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„Záleží podle provozu.  Když máme s večerním lyžováním, tak se upravuje 2x denně, to  znamená, po té 4. hodině a jinak po 9. a když se večerní  nejede, tak ráno po zasněžování.“</w:t>
      </w:r>
    </w:p>
    <w:p>
      <w:pPr/>
      <w:r>
        <w:rPr/>
        <w:t xml:space="preserve">S  přípravami na spuštění vleků finišují i ostatní areály v  Jeseníkách.</w:t>
      </w:r>
    </w:p>
    <w:p>
      <w:pPr/>
      <w:r>
        <w:rPr>
          <w:b w:val="1"/>
          <w:bCs w:val="1"/>
          <w:i w:val="1"/>
          <w:iCs w:val="1"/>
        </w:rPr>
        <w:t xml:space="preserve">L</w:t>
      </w:r>
      <w:r>
        <w:rPr>
          <w:b w:val="1"/>
          <w:bCs w:val="1"/>
          <w:i w:val="1"/>
          <w:iCs w:val="1"/>
        </w:rPr>
        <w:t xml:space="preserve">ibor  Petrů, vedoucí provozu, Ski  areál Kopřivná:</w:t>
      </w:r>
      <w:r>
        <w:rPr>
          <w:i w:val="1"/>
          <w:iCs w:val="1"/>
        </w:rPr>
        <w:t xml:space="preserve"> „Čekáme na mráz, počasí prozatím nebylo  příznivé pro zasněžování.“</w:t>
      </w:r>
    </w:p>
    <w:p>
      <w:pPr/>
      <w:r>
        <w:rPr/>
        <w:t xml:space="preserve">Pokud  to počasí dovolí, vleky na Kopřivné by se měly rozjet těsně  před Vánoci.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429/v-jesenikach-bylo-zahajeno-lyzovani-rozjely-se-prvni-lanovky-a-sjezdovka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2026-04-13T03:49:47+02:00</dcterms:created>
  <dcterms:modified xsi:type="dcterms:W3CDTF">2026-04-13T03:49:47+02:00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