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23.12.2024,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Dětmarovicích uspořádali Medové dny, nechyběla ani soutěž o Nejkrásnějšího anděla</w:t>
      </w:r>
    </w:p>
    <w:p>
      <w:pPr/>
      <w:r>
        <w:rPr/>
        <w:t xml:space="preserve">V Dělnickém domě v Dětmarovicích se po několikaleté přestávce kvůli covidu a rekonstrukci budovy uskutečnila krásná tradiční akce pro veřejnost nazvaná Medové dny.</w:t>
      </w:r>
    </w:p>
    <w:p>
      <w:pPr/>
      <w:r>
        <w:rPr>
          <w:b w:val="1"/>
          <w:bCs w:val="1"/>
        </w:rPr>
        <w:t xml:space="preserve">Ladislav Rosman (PRO), starosta Dětmarovic</w:t>
      </w:r>
      <w:r>
        <w:rPr/>
        <w:t xml:space="preserve">: "Jsme rádi, že se to takto uskutečňuje v naší obci, protože je to prezentace a výkvět naší spolkové činnosti, kterou tady máme v obci docela špičkovou, obec taky ty spolky velmi podporuje.”</w:t>
      </w:r>
    </w:p>
    <w:p>
      <w:pPr/>
      <w:r>
        <w:rPr>
          <w:b w:val="1"/>
          <w:bCs w:val="1"/>
        </w:rPr>
        <w:t xml:space="preserve">Taťána Čempelová, koordinátorka Medových dnů:</w:t>
      </w:r>
      <w:r>
        <w:rPr/>
        <w:t xml:space="preserve"> "Náš 17. ročník Medových dnů se tradičně skládá z výstavní expozice zahrádkářů, z expozice místních ochránců přírody, pak je tady historická část která potěší naše návštěvníky tím, že si zavzpomínají na domácnosti svých rodičů nebo babiček a pak je tady část prodejní, kdy se schází prodejci nejen z naší obce, ale i z blízkého okolí."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"Líbí se mi to, každoročně sem chodíme." "To je pěkné, kvalitní med, pěkné prostředí, káva, čaj, zákusky."</w:t>
      </w:r>
    </w:p>
    <w:p>
      <w:pPr/>
      <w:r>
        <w:rPr/>
        <w:t xml:space="preserve">Součástí každého ročníku je také tvořivá výstava, letos o nejkrásnějšího anděla. Kreativitou se pochlubili jednotlivci, spolky, děti z mateřinky a základní školy i místní senioři. </w:t>
      </w:r>
    </w:p>
    <w:p>
      <w:pPr/>
      <w:r>
        <w:rPr/>
        <w:t xml:space="preserve">Medové dny každoročně navštíví přes dva tisíce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446/v-detmarovicich-usporadali-medove-dny-nechybela-ani-soutez-o-nejkrasnejsiho-and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2026-07-30T18:13:49+02:00</dcterms:created>
  <dcterms:modified xsi:type="dcterms:W3CDTF">2026-07-30T18:13:49+02:00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