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10:32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VIDEO: Muži se zastavilo srdce na ulici v Ostravě-Porubě, resuscitovali ho strážníci i kolemjdoucí</w:t>
      </w:r>
    </w:p>
    <w:p>
      <w:pPr/>
      <w:r>
        <w:rPr/>
        <w:t xml:space="preserve">V úterý 26. listopadu odpoledne se na Hlavní třídě v Ostravě-Porubě odehrál dramatický boj o život. Strážníci Aneta Tichá a Josef Novakovský při své hlídkové činnosti narazili na schouleného muže na zemi poblíž prodejny železářství. Po přistoupení zjistili, že muž nedýchá a nemá hmatatelný puls.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"Na základě tohoto zjištění se společně s kolegyní ihned rozhodli zahájit nepřímou masáž srdce a na místo přivolali zdravotníky."</w:t>
      </w:r>
    </w:p>
    <w:p>
      <w:pPr/>
      <w:r>
        <w:rPr/>
        <w:t xml:space="preserve">Strážníkům brzy vypomohly i kolemjdoucí ženy, které byly zřejmě zdravotními sestrami. Společně se strážníky se střídaly v resuscitaci, dokud na místo nepřijela rychlá záchranná služba. Ještě před jejím příjezdem zastavilo u místa převozové sanitní vozidlo, jehož posádka poskytla přenosný defibrilátor. Přístroj však nedoporučil výboj, záchrana tak pokračovala ručně.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"Hlídka tak společně s ostatními pokračovala v resuscitaci muže až do příjezdu rychlé záchranné služby."</w:t>
      </w:r>
    </w:p>
    <w:p>
      <w:pPr/>
      <w:r>
        <w:rPr/>
        <w:t xml:space="preserve">Díky pohotovému zásahu strážníků, zdravotníků a dalších zúčastněných byl muž úspěšně oživen a převezen do Fakultní nemocnice Ostrava. Vedení Městské policie Ostrava nyní hledá spoluobčany, kteří pomáhali při záchraně života. 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"Obracíme se na spoluobčany, kteří se spolupodíleli na záchraně života muže, aby se přihlásili na bezplatné telefonní lince Městské policie Ostrava 800 199 922, případně kontaktovali Městskou policii Ostrava na e-mail info@mpostrava.cz."</w:t>
      </w:r>
    </w:p>
    <w:p>
      <w:pPr/>
      <w:r>
        <w:rPr/>
        <w:t xml:space="preserve">{{souvisejici-clanek-"11000046437"}}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6448/video-muzi-se-zastavilo-srdce-na-ulici-v-ostraveporube-resuscitovali-ho-straznici-i-kolemjdou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2026-07-09T02:48:17+02:00</dcterms:created>
  <dcterms:modified xsi:type="dcterms:W3CDTF">2026-07-09T02:48:17+02:00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