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Kosatky se radují. Mají mezi sebou čerstvého mistra České republiky</w:t>
      </w:r>
    </w:p>
    <w:p>
      <w:pPr/>
      <w:r>
        <w:rPr/>
        <w:t xml:space="preserve">Stovku motýla zaplaval Adam za 58,19, což je pouhých pět destinek od českého rekordu.</w:t>
      </w:r>
    </w:p>
    <w:p>
      <w:pPr/>
      <w:r>
        <w:rPr>
          <w:b w:val="1"/>
          <w:bCs w:val="1"/>
        </w:rPr>
        <w:t xml:space="preserve">Adam Foltyn,  úspěšný plavec:</w:t>
      </w:r>
      <w:r>
        <w:rPr/>
        <w:t xml:space="preserve"> "Jak jsem to viděl, tak jsem byl překvapen. Jsem byl takový nervózní před startem, ale nejvíc, co mě nakoplo, tak to byla podpora rodiny, která tam celou dobu byla.”</w:t>
      </w:r>
    </w:p>
    <w:p>
      <w:pPr/>
      <w:r>
        <w:rPr/>
        <w:t xml:space="preserve">Úspěšný byl také v dalších dvou disciplínách, polohový závod a znak. Z obou si přivezl do Karviné stříbrné medaile. Zlato mu uniklo o vlásek.</w:t>
      </w:r>
    </w:p>
    <w:p>
      <w:pPr/>
      <w:r>
        <w:rPr>
          <w:b w:val="1"/>
          <w:bCs w:val="1"/>
        </w:rPr>
        <w:t xml:space="preserve">Adam Foltyn,  úspěšný plavec:</w:t>
      </w:r>
      <w:r>
        <w:rPr/>
        <w:t xml:space="preserve"> "Na 100 polohový závod mi chybělo pět destin, i na 100 znak, s tím, ale že na posledních 25 metrů jsem udělal špatně obrátku, takže asi kvůli toho."</w:t>
      </w:r>
    </w:p>
    <w:p>
      <w:pPr/>
      <w:r>
        <w:rPr>
          <w:b w:val="1"/>
          <w:bCs w:val="1"/>
        </w:rPr>
        <w:t xml:space="preserve"> Piotr Wałoszek, trenér</w:t>
      </w:r>
      <w:r>
        <w:rPr/>
        <w:t xml:space="preserve">: “Adam se zlepšil tuto sezonu bravurně, změnil přístup k tréninku a dopracovali jsme to do zdárného konce."</w:t>
      </w:r>
    </w:p>
    <w:p>
      <w:pPr/>
      <w:r>
        <w:rPr/>
        <w:t xml:space="preserve">Už v létě přivezl Adam z Olympiády dětí a mládeže cenné kovy – stříbro a bronz. Na uplynulém mistrovství si zaplaval pro bronz, tentokrát ale dosáhl svého dosud největšího úspěchu ve své kategorii. Plavecký oddíl Kosatky vychoval už několik velmi úspěšných plavců a připravuje další naděje pro budoucí sportovní úspěchy.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473/karvinske-kosatky-se-raduji-maji-mezi-sebou-cerstveho-mistra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2026-05-16T03:45:37+02:00</dcterms:created>
  <dcterms:modified xsi:type="dcterms:W3CDTF">2026-05-16T03:45:37+02:00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