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27.12.2024, 10:09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Don Bosco Ostrava slaví 90 let, celou dobu se věnuje i práci s dětmi</w:t>
      </w:r>
    </w:p>
    <w:p>
      <w:pPr/>
      <w:r>
        <w:rPr/>
        <w:t xml:space="preserve">Don Bosco Ostrava, to není jen Salesiánská farnost a kostel.  Ale především místo, které nabízí rozsáhlé aktivity pro mládež.</w:t>
      </w:r>
    </w:p>
    <w:p>
      <w:pPr/>
      <w:r>
        <w:rPr>
          <w:b w:val="1"/>
          <w:bCs w:val="1"/>
        </w:rPr>
        <w:t xml:space="preserve">Václav Lipinský, ředitel Střediska volného  času Don Bosco Ostrava:</w:t>
      </w:r>
      <w:r>
        <w:rPr/>
        <w:t xml:space="preserve"> "My se věnujeme mládeži ve věku od 4 do 26 let a nabízíme pro  ně celou řadu volnočasových aktivit. Děti mají možnost k nám přijít už o půl  druhé, kdy se můžou doučovat, potom pro ně máme připravený volný klub, kde  probíhá spontánní činnost a od 15:00 hodin do 17:00 hodin máme celou řadu  kroužků. Děti si můžou vybrat z kroužků sportovních, výtvarných, tanečních,  hudebních, tvořivých i vzdělávacích. Takže ta nabídka je opravdu pestrá a potom  od 17:00 do 18:00 hodin mají děti možnost opět pobít tady s námi s pedagogy ve  volném klubu. Kde si můžou zahrát nějakou hru, stolní tenis, můžou jenom tak  posedět, povykládat s vedoucím a v 18:00 hodin jdou domů."</w:t>
      </w:r>
    </w:p>
    <w:p>
      <w:pPr/>
      <w:r>
        <w:rPr>
          <w:b w:val="1"/>
          <w:bCs w:val="1"/>
        </w:rPr>
        <w:t xml:space="preserve">Petr Veselka (ANO), starosta Moravské Ostravy a Přívozu:</w:t>
      </w:r>
      <w:r>
        <w:rPr/>
        <w:t xml:space="preserve"> "Je to významná instituce v našem obvodě, nejenom kostel, ale  hlavně jejich záslužná činnost je v péči o mládež. Mají 90 let, to je už  takzvaný seniorský věk, ale celou dobu se věnují této mládeži a mají  velké úspěchy. Já osobně je mám ve velké oblibě. Navštěvuji je, pracuji s nimi,  dokonce se mnou chodí i malý členové Don Bosco uklízet. Jmenuje se to, uklízíme  se starostou a oni vždycky přijdou ve velkém počtu a jsou úplně perfektní. Já  bych chtěl říct, že Don Bosco má sportovní oddíly, ale ten  nejkvalitnější, který má, je fotbalový oddíl, ten vede Ruda Pavlíček, výborný  člověk a ty úspěchy, které mají po celé republice, jsou úplně úžasné.</w:t>
      </w:r>
    </w:p>
    <w:p>
      <w:pPr/>
      <w:r>
        <w:rPr/>
        <w:t xml:space="preserve">Středisko volného času má v evidenci na 500 dětí.  V rámci letošních oslav 90. let se Don Bosco rozhodlo otevřít veřejnosti.  O prohlídky byl velký zájem.</w:t>
      </w:r>
    </w:p>
    <w:p>
      <w:pPr/>
      <w:r>
        <w:rPr>
          <w:b w:val="1"/>
          <w:bCs w:val="1"/>
        </w:rPr>
        <w:t xml:space="preserve">Pavel Proksch, správce budov a majetku, Don  Bosco Ostrava:</w:t>
      </w:r>
      <w:r>
        <w:rPr/>
        <w:t xml:space="preserve"> "Řada lidí projíždí  kolem toho domu v tramvaji nebo bydlí v okolí a vůbec neví, čemu se tady  věnujeme. A přitom nabízíme v rozsáhlé prostory k pronájmům, velkou  ubytovací kapacitu. Máme tady 20 ubytovaných vysokoškoláků i ze zahraničí, 30  ubytovaných Ukrajinců, včetně dětí. A velmi pomáháme v krizových situacích,  jako kdyby byly teď povodně. Tak jsme přes 80 lidí tady nouzově ubytovali. Nebo  když jsou letní festivaly, tak tady máme desítky ubytovaných osob. Takže není to  určitě jenom církevní prostor, není to jenom středisko volného času, ale ten  dům žije mnoha aktivitami tady. Oslavujeme tím, že jsme se rozhodli ještě víc otevřít ten  dům lidem. Jsme otevření všem, chceme, ať  ten dům je živý a ať tady vydržíme další desítky let. Zajímavostí je, málo kdo o tom ví, že za druhé světové války  tady byla zřízená pobočka nemocnice na Fifejdách, v roce 1942 až 1945. Máme  tady právě na dní otevřených dveří vystavené plány k tomu, přesně kde byl  primář, kde byl rentgen, kde byly sesterny. Takže to je taková perlička, co ten  dům vlastně všechno ve své bohaté historii zažil."</w:t>
      </w:r>
    </w:p>
    <w:p>
      <w:pPr/>
      <w:r>
        <w:rPr/>
        <w:t xml:space="preserve">Podrobnosti o Středisku, farnosti i pronájmech najdete na  webu boscoostrava.cz.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6480/don-bosco-ostrava-slavi-90-let-celou-dobu-se-venuje-i-praci-s-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2026-04-15T14:21:38+02:00</dcterms:created>
  <dcterms:modified xsi:type="dcterms:W3CDTF">2026-04-15T14:21:38+02:00</dcterms:modified>
</cp:coreProperties>
</file>

<file path=docProps/custom.xml><?xml version="1.0" encoding="utf-8"?>
<Properties xmlns="http://schemas.openxmlformats.org/officeDocument/2006/custom-properties" xmlns:vt="http://schemas.openxmlformats.org/officeDocument/2006/docPropsVTypes"/>
</file>