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rokem 2024 v Karviné - co se stihlo dokončit a co obyvatelé města prožili?</w:t>
      </w:r>
    </w:p>
    <w:p>
      <w:pPr/>
      <w:r>
        <w:rPr/>
        <w:t xml:space="preserve">Prvním občánkem města Karviná se v roce 2024 stala malá Helenka. Na svět přišla 1. ledna v 1 hodinu 18 minut, vážila 2830 gramů a měřila 48 centimetrů.</w:t>
      </w:r>
    </w:p>
    <w:p>
      <w:pPr/>
      <w:r>
        <w:rPr>
          <w:b w:val="1"/>
          <w:bCs w:val="1"/>
        </w:rPr>
        <w:t xml:space="preserve">Každoročně v lednu tradičně vyrazili do ulic měst a obcí tříkráloví koledníci. Do pokladniček vybírali finanční dary, které pak pomáhají tam, kde je to potřeba.</w:t>
      </w:r>
    </w:p>
    <w:p>
      <w:pPr/>
      <w:r>
        <w:rPr/>
        <w:t xml:space="preserve">Pobočka knihovny v Karviné-Fryštátě prošla větší modernizací a pro čtenáře byla na konci ledna slavnostně otevřena. Původní středisko hudby a umění bylo přestavěno na oddělení pro mládež a dospělé.</w:t>
      </w:r>
    </w:p>
    <w:p>
      <w:pPr/>
      <w:r>
        <w:rPr>
          <w:b w:val="1"/>
          <w:bCs w:val="1"/>
        </w:rPr>
        <w:t xml:space="preserve">V Karviné pokračovala likvidace jmelí na stromech. Loni na podzim začali práce arboristů v parku Boženy Němcové, kde byl tento parazit rozšířen nejvíce, postupně se ale jmelí likvidovalo i v jiných částech města.</w:t>
      </w:r>
    </w:p>
    <w:p>
      <w:pPr/>
      <w:r>
        <w:rPr/>
        <w:t xml:space="preserve">Karviná se připojila do celorepublikové akce nazvané Ledová města. Konala se o pololetních prázdninách a nabídla dětem z jiných měst příležitost seznámit se s historií, pamětihodnostmi a zajímavostmi, které děti často znají jen ze školních učebnic.</w:t>
      </w:r>
    </w:p>
    <w:p>
      <w:pPr/>
      <w:r>
        <w:rPr>
          <w:b w:val="1"/>
          <w:bCs w:val="1"/>
        </w:rPr>
        <w:t xml:space="preserve">V budově vlakového nádraží byla dokončena rekonstrukce. Investice  zahrnovala rekonstrukci centrální a severní části nádražní budovy. V  centrální části nádraží prošly rekonstrukcí prostory veřejných toalet.  Další práce se pak týkaly ochozu výpravní haly. </w:t>
      </w:r>
    </w:p>
    <w:p>
      <w:pPr/>
      <w:r>
        <w:rPr/>
        <w:t xml:space="preserve">Městský dům kultury si letos připomněl 60. výročí. V rámci oslav  se uskutečnilo několik velkých akcí. Například filmoví fanoušci měli  možnost nahlédnout do zázemí kina Centrum. Dostali se ke konstrukci za  plátno, prohlédli si akustiku i kabinu promítačů.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Načerpat inspiraci a sváteční velikonoční náladu mohli obyvatelé města na tradičním jarmarku. Po celé dva dny před Velkým pátkem probíhal na Masarykově náměstí bohatý kulturní program pro celou rodinu.</w:t>
      </w:r>
    </w:p>
    <w:p>
      <w:pPr/>
      <w:r>
        <w:rPr/>
        <w:t xml:space="preserve">Na náměstí se konal Den Země, jedna z dalších tradičních akcí, které pořádá město Karviná s několika dalšími organizacemi společně. V centru města bylo hned několik stanovišť a stánků převážně s ekologickou tématikou.</w:t>
      </w:r>
    </w:p>
    <w:p>
      <w:pPr/>
      <w:r>
        <w:rPr>
          <w:b w:val="1"/>
          <w:bCs w:val="1"/>
        </w:rPr>
        <w:t xml:space="preserve">Nemocnice Karviná-Ráj investovala peníze do vybudování předporodního pokoje pro páry, které čekají na příchod svého potomka. Po celou dobu hospitalizace, v době porodu i po porodu tak nemusí být partneři vůbec separováni.</w:t>
      </w:r>
    </w:p>
    <w:p>
      <w:pPr/>
      <w:r>
        <w:rPr/>
        <w:t xml:space="preserve">Házenkáři Karviné se po roční pauze radovali ze získání mistrovského titulu, a to za bouřlivé podpory plné haly fanoušků. Věčného rivala z Plzně porazili sebevědomě 35:27.</w:t>
      </w:r>
    </w:p>
    <w:p>
      <w:pPr/>
      <w:r>
        <w:rPr>
          <w:b w:val="1"/>
          <w:bCs w:val="1"/>
        </w:rPr>
        <w:t xml:space="preserve">Na jaře začala rekonstrukce ulice Borovského. Rekonstrukce by měla přispět k výraznému zlepšení bezpečnosti silnice.</w:t>
      </w:r>
      <w:r>
        <w:rPr/>
        <w:t xml:space="preserve">  Na jaře také museli řidiči začít využívat objízdné trasy ve městě kvůli demolici Kovonského mostu. Zbourání bylo nutné, jeho životnost pomalu končila a projektanti doporučili most strhnout.</w:t>
      </w:r>
    </w:p>
    <w:p>
      <w:pPr/>
      <w:r>
        <w:rPr/>
        <w:t xml:space="preserve">Pro karvinské seniory připravil odbor sociální velkou výzvu – ujít kolem Karvinského moře dohromady 300 km. Senioři ji nejen splnili, ale dokonce překonali. Ve štafetovém pochodu ušli trasu dlouhou 392 km.</w:t>
      </w:r>
    </w:p>
    <w:p>
      <w:pPr/>
      <w:r>
        <w:rPr>
          <w:b w:val="1"/>
          <w:bCs w:val="1"/>
        </w:rPr>
        <w:t xml:space="preserve">Vedení Karviné se rozhodlo udělit Pamětní list Rady města Karviné osobnostem ve zdravotnictví. Vybráni byli ti, kteří svou práci dělají zodpovědně, s velkým nasazením a mimořádným rozsahem odborných aktivit.</w:t>
      </w:r>
    </w:p>
    <w:p>
      <w:pPr/>
      <w:r>
        <w:rPr/>
        <w:t xml:space="preserve">Sociální služby Karviná uspěly ve výzvě projektu IROP z roku 2023 a mohly prostřednictvím dotace zakoupit nové automobily pro pečovatelskou službu.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Firma, která zajišťovala práce na odbahnění jezera Lodiček a úpravy břehů včetně výstavby nové lávky, ukončila zadané práce. Pro celkový efekt byly ale nutné další kroky, včetně zarybnění jezera, které proběhlo na podzim. </w:t>
      </w:r>
    </w:p>
    <w:p>
      <w:pPr/>
      <w:r>
        <w:rPr>
          <w:b w:val="1"/>
          <w:bCs w:val="1"/>
        </w:rPr>
        <w:t xml:space="preserve">PZKO Karviná-Ráj  začalo s přípravou přestavby svého zázemí. Budova, ve které pořádají akce pro veřejnost, již nevyhovovala důstojným podmínkám. Na rekonstrukci sehnali členové PZKO  i finance z Polska.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V Karviné začalo zkrášlování dalších veřejných prostranství. Po náměstíčku u Permonu a velké proměny prostoru u obchodního domu v centru města přišlo na řadu Gagarinovo náměstí a také plocha poblíž ulice Nedbalova.</w:t>
      </w:r>
    </w:p>
    <w:p>
      <w:pPr/>
      <w:r>
        <w:rPr/>
        <w:t xml:space="preserve">Karviná zažila i tradiční dvoudenní slavnosti města. Letos proběhly ve  spolupráci s OKD, které do stejného termínu přesunuly zářijové Hornické  slavnosti.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Na 12. zasedání zastupitelstva města konaném v květnu se mimo jiné schvalovalo nabytí pozemku Asentalu a plán města koupit lokalitu Karvinské moře. Ke koupi došlo už letos.</w:t>
      </w:r>
    </w:p>
    <w:p>
      <w:pPr/>
      <w:r>
        <w:rPr/>
        <w:t xml:space="preserve">Na Lodičkách v Karviné se pořádaly akustické koncerty, kde si lidé společně zpívali známé písně za doprovodu kytar. Akce organizovaná Iniciativou Dokořán přilákala amatérské i profesionální muzikanty.</w:t>
      </w:r>
    </w:p>
    <w:p>
      <w:pPr/>
      <w:r>
        <w:rPr>
          <w:b w:val="1"/>
          <w:bCs w:val="1"/>
        </w:rPr>
        <w:t xml:space="preserve">Obec Slováků oslavila 30 let své existence velkolepou oslavou ve Společenském domě Lázní Darkov. Akce zahrnovala folklorní vystoupení a setkání členů spolku i zahraničních hostů.</w:t>
      </w:r>
    </w:p>
    <w:p>
      <w:pPr/>
      <w:r>
        <w:rPr/>
        <w:t xml:space="preserve">Karviná získala ocenění Zelená obec za ekologické projekty. Město tak potvrdilo svou snahu o udržitelný rozvoj a ochranu životního prostředí.</w:t>
      </w:r>
    </w:p>
    <w:p>
      <w:pPr/>
      <w:r>
        <w:rPr>
          <w:b w:val="1"/>
          <w:bCs w:val="1"/>
        </w:rPr>
        <w:t xml:space="preserve">V Karviné byl slavnostně otevřen moderní chirurgický pavilon v hornické  nemocnici. Nové prostory zlepší kvalitu péče a komfort pro pacienty.</w:t>
      </w:r>
    </w:p>
    <w:p>
      <w:pPr/>
      <w:r>
        <w:rPr/>
        <w:t xml:space="preserve">Silnice spojující Karvinou a Český Těšín prošla rozsáhlými opravami, které potrvají až do dubna 2025. Práce zahrnují modernizaci vozovky i zlepšení dopravní infrastruktury.</w:t>
      </w:r>
    </w:p>
    <w:p>
      <w:pPr/>
      <w:r>
        <w:rPr>
          <w:b w:val="1"/>
          <w:bCs w:val="1"/>
        </w:rPr>
        <w:t xml:space="preserve">Další veřejné prostranství v Karviné bylo revitalizováno, čímž se zlepšila jeho estetika i funkčnost. Nové prvky mají sloužit k odpočinku a relaxaci obyvatel.</w:t>
      </w:r>
      <w:r>
        <w:rPr>
          <w:b w:val="1"/>
          <w:bCs w:val="1"/>
        </w:rPr>
        <w:t xml:space="preserve"> </w:t>
      </w:r>
      <w:r>
        <w:rPr/>
        <w:t xml:space="preserve"> V Karviné začala výstavba nového domova pro seniory Proseneo. Projekt má zajistit moderní bydlení a péči pro starší občany města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Karviné se uskutečnilo setkání vedení Národní sportovní agentury s primátorem města Janem Wolfem. Diskutovali o podpoře sportu ve městě a o možnostech rozvoje sportovní infrastruktury.</w:t>
      </w:r>
    </w:p>
    <w:p>
      <w:pPr/>
      <w:r>
        <w:rPr/>
        <w:t xml:space="preserve">Polské oddělení Regionální knihovny Karviná oslavila půlstoletí své existence bohatým kulturním programem. Akce přilákala mnoho návštěvníků a nabídla nejen literární aktivity, ale i jarmark pro čtenáře.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</w:t>
      </w:r>
    </w:p>
    <w:p>
      <w:pPr/>
      <w:r>
        <w:rPr>
          <w:b w:val="1"/>
          <w:bCs w:val="1"/>
        </w:rPr>
        <w:t xml:space="preserve"> </w:t>
      </w:r>
      <w:r>
        <w:rPr/>
        <w:t xml:space="preserve">Středisko volného času Juventus funguje ve městě 50 let. Letos se proto v prostorách střediska sešli současní í bývalí zaměstnanci, aby společně zavzpomínali na prožitou dobu.</w:t>
      </w:r>
    </w:p>
    <w:p>
      <w:pPr/>
      <w:r>
        <w:rPr>
          <w:b w:val="1"/>
          <w:bCs w:val="1"/>
        </w:rPr>
        <w:t xml:space="preserve">V září se oddílu Black forest bikers podařilo oficiálně zprovoznit síť stezek plnou trailů v Černém lese.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Město čelilo následkům vytrvalého deště, který způsobil lokální záplavy a škody na infrastruktuře. Hasiči a dobrovolníci pracovali na odstraňování škod a pomáhali lidem v zasažených oblastech.</w:t>
      </w:r>
    </w:p>
    <w:p>
      <w:pPr/>
      <w:r>
        <w:rPr>
          <w:b w:val="1"/>
          <w:bCs w:val="1"/>
        </w:rPr>
        <w:t xml:space="preserve">V Karviné bylo dokončeno moderní dopravní hřiště, které nyní plně využívají místní školáci. Projekt má pomoci dětem lépe porozumět pravidlům silničního provozu a podpořit bezpečnost.</w:t>
      </w:r>
    </w:p>
    <w:p>
      <w:pPr/>
      <w:r>
        <w:rPr/>
        <w:t xml:space="preserve">V Karviné proběhla pietní akce na památku horníků, kteří tragicky zahynuli v důlních neštěstích. Setkání uctilo jejich památku a připomnělo význam hornické historie města.</w:t>
      </w:r>
    </w:p>
    <w:p>
      <w:pPr/>
      <w:r>
        <w:rPr>
          <w:b w:val="1"/>
          <w:bCs w:val="1"/>
        </w:rPr>
        <w:t xml:space="preserve">Primátor Karviné Jan Wolf se setkal s mladými lidmi a také seniory při debatě o městských projektech a jejich vlivu na život obyvatel.</w:t>
      </w:r>
    </w:p>
    <w:p>
      <w:pPr/>
      <w:r>
        <w:rPr/>
        <w:t xml:space="preserve">Základní škola Borovského oslavila čtyři dekády svého působení slavnostním programem a setkáním bývalých i současných pedagogů a žáků. Škola připravila také výstavu mapující svou historii.</w:t>
      </w:r>
    </w:p>
    <w:p>
      <w:pPr/>
      <w:r>
        <w:rPr>
          <w:b w:val="1"/>
          <w:bCs w:val="1"/>
        </w:rPr>
        <w:t xml:space="preserve">Základní škola Borovského oslavila čtyři dekády svého působení  slavnostním programem a setkáním bývalých i současných pedagogů a žáků.  Škola připravila také výstavu mapující svou historii. </w:t>
      </w:r>
    </w:p>
    <w:p>
      <w:pPr/>
      <w:r>
        <w:rPr/>
        <w:t xml:space="preserve">V rámci týdne sociálních služeb město Karviná ocenilo pracovníky, kteří se věnují péči o druhé. Akce zdůraznila jejich záslužnou činnost a přínos pro komunitu. </w:t>
      </w:r>
    </w:p>
    <w:p>
      <w:pPr/>
      <w:r>
        <w:rPr>
          <w:b w:val="1"/>
          <w:bCs w:val="1"/>
        </w:rPr>
        <w:t xml:space="preserve">Po rozsáhlých opravách byl Kovonský most v Karviné znovu otevřen pro dopravu. </w:t>
      </w:r>
    </w:p>
    <w:p>
      <w:pPr/>
      <w:r>
        <w:rPr/>
        <w:t xml:space="preserve">Krytý bazén v Karviné získal ocenění v soutěži Stavba roku Moravskoslezského kraje. Ocenění zdůraznilo moderní design a přínos projektu pro místní komunitu.</w:t>
      </w:r>
    </w:p>
    <w:p>
      <w:pPr/>
      <w:r>
        <w:rPr>
          <w:b w:val="1"/>
          <w:bCs w:val="1"/>
        </w:rPr>
        <w:t xml:space="preserve">V nemocnici Karviná-Ráj začala modernizace dětského oddělení, která přinese pohodlnější zázemí pro pacienty i personál. Projekt zahrnuje nové vybavení i zlepšení prostor pro děti.</w:t>
      </w:r>
    </w:p>
    <w:p>
      <w:pPr/>
      <w:r>
        <w:rPr/>
        <w:t xml:space="preserve">Občané Karviné zapojení do iniciativy Srdcaři se setkali s primátorem Janem Wolfem, aby diskutovali o plánech na rozvoj města. Setkání se zaměřilo i na plánování budoucích projektů.</w:t>
      </w:r>
    </w:p>
    <w:p>
      <w:pPr/>
      <w:r>
        <w:rPr>
          <w:b w:val="1"/>
          <w:bCs w:val="1"/>
        </w:rPr>
        <w:t xml:space="preserve">Karviná se na advent rozzářila díky nové vánoční výzdobě, která zkrášlila centrum města. Ozdoby byly navrženy tak, aby vytvořily útulnou sváteční atmosféru.</w:t>
      </w:r>
    </w:p>
    <w:p>
      <w:pPr/>
      <w:r>
        <w:rPr/>
        <w:t xml:space="preserve">Základní umělecká škola Bedřicha Smetany v Karviné oslavila 100 let od svého založení. Oslavy probíhaly během celého roku a připomněly významné milníky školy.</w:t>
      </w:r>
    </w:p>
    <w:p>
      <w:pPr/>
      <w:r>
        <w:rPr>
          <w:b w:val="1"/>
          <w:bCs w:val="1"/>
        </w:rPr>
        <w:t xml:space="preserve">Na Masarykově náměstí v Karviné se slavnostně rozsvítil vánoční strom. Akci doprovodil kulturní program a stánky s občerstvením.</w:t>
      </w:r>
      <w:r>
        <w:rPr/>
        <w:t xml:space="preserve"> Karvinští zastupitelé schválili rozpočet na příští rok. Díky zodpovědnému hospodaření z minulých let zůstává rozpočet vyrovnaný a zahrnuje plánované investice do rozvoje města. 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499/ohlednuti-za-rokem-2024-v-karvine--co-se-stihlo-dokoncit-a-co-obyvatele-mesta-pro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2026-05-22T06:44:55+02:00</dcterms:created>
  <dcterms:modified xsi:type="dcterms:W3CDTF">2026-05-22T06:44:55+02:00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