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Domova pro seniory Frýdek-Místek dostali od města vánoční dárky</w:t>
      </w:r>
    </w:p>
    <w:p>
      <w:pPr/>
      <w:r>
        <w:rPr/>
        <w:t xml:space="preserve">Vánoční atmosféra, dary, a hlavně setkání s těmi, kteří to  potřebují, jsou během adventu důležitou součástí života městských komunit. Ve  Frýdku-Místku se tradice vánočních návštěv v Domově pro seniory stala již  pevnou součástí místního kalendáře.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"Hlavně je nám příjemné, že z města na nás nezapomínáte. A že  každý rok opravdu přijdete a nás to opravdu potěší. Skutečně je to od vás  pěkné. Vyřiďte to tam těm, kteří dělají na tom sociálním úseku, že se nás to  velice dotýká. A že jsme rádi, když na námi přijdete. Děkujeme."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Co říkáte na vánoční dárek a na přání k narozeninám? – "Je to krásné. Překvapující. No jo. V našem věku už je všechno krásné."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"To není vůbec k pomyšlení, že se tak starají o těch starých."</w:t>
      </w:r>
    </w:p>
    <w:p>
      <w:pPr/>
      <w:r>
        <w:rPr/>
        <w:t xml:space="preserve">Zástupci vedení města spolu s poslancem a starostou  obce Dobrá přinesli klientům dárky v podobě kávovaru a tiskárny na  fotografie. Během toho také popřáli jubilantům, kdy nejstarším bylo od 91 do 97  let.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"Zase se nám to pojí s těmi činnostmi, které se snažíme pro  naše uživatele dělat vlastně takřka denně. Takže jsem rád, že i tímto vybavením  nám pomáhají dovybavit vlastně veškerá pracoviště, která tady v domově máme." - Zároveň se to spojili s několika přáními. - "Ano, spojili jsme to s přáním vlastně pro jubilanty. Každý  měsíc chodí vedení města popřát jubilantům k narozeninám, takže jsem rád i za  to, že nezapomínají."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"Velmi mě těší, že jsme se spolu s kolegy z vedení města  zapojili do známého projektu Ježíškova vnoučata. Kdy jako takzvaní ježíšci jsme tady přinesli uživatelům  domova dárek, a to v podobě kávovaru. Aby tady klienti mohli trávit odpoledne u  kafé a u nějaké dobroty."</w:t>
      </w:r>
    </w:p>
    <w:p>
      <w:pPr/>
      <w:r>
        <w:rPr>
          <w:b w:val="1"/>
          <w:bCs w:val="1"/>
        </w:rPr>
        <w:t xml:space="preserve">Jiří Carbol (KDU-ČSL/SPOLU), starosta obce  Dobrá a poslanec Parlamentu ČR:</w:t>
      </w:r>
      <w:r>
        <w:rPr/>
        <w:t xml:space="preserve"> "Jsem moc rád, že jsem se mohl dneska zúčastnit tady té  chvilky se seniory v domově ve Frýdku-Místku. My tady z naší obce Dobrá taky  máme seniory, kteří tady tráví svoje dny předvánoční. A každý rok je  navštěvujeme, chodíme s přáním. Taky s nějakým vánočním dárkem. Je to taková  příjemná chvilka."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"Seniory v našich zařízeních navštěvujeme pravidelně, ale  toto předvánoční setkání je jichž tradicí. A chodíme tady společně a vždy  přineseme nějaký dárek, který si senioři přejí a který jim trošku zpříjemní ten  pobyt tady. A není to jenom o předání toho dárku, ale jak je vidět, to setkání  je vždycky velmi živé. A dnes, což se minulý rok nestalo, jsme si zazpívali i  vánoční koledy." - Co říkáte na to, že jste taktéž popřáli jubilantům ve  vysokém věku? - "Ano. Pro mě osobně je velký vzor dožít se v takové duševní  pohodě a v takovém zdraví tak vysokého věku, protože dnes jsme přáli pěti  jubilantům. A kromě jedné dámy všichni byli přes 90 let. A to si myslím, že pro  nás je vzor. A když jsme se ptali, jak toho dosáhli, tak ta odpověď byla taková  lakonická. Je třeba pracovat a věnovat se životu."</w:t>
      </w:r>
    </w:p>
    <w:p>
      <w:pPr/>
      <w:r>
        <w:rPr/>
        <w:t xml:space="preserve">Tato setkání a aktivity přinášejí radost nejen seniorům, ale  také ukazují, jak důležitá je pro město péče o starší občany.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530/klienti-domova-pro-seniory-frydekmistek-dostali-od-mesta-vanocn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2026-07-31T23:09:39+02:00</dcterms:created>
  <dcterms:modified xsi:type="dcterms:W3CDTF">2026-07-31T23:09:39+02:00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