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Starou poštu v Novém Jičíně zabraly medvědářky, roztomilá výstava je otevřena do ledna</w:t>
      </w:r>
    </w:p>
    <w:p>
      <w:pPr/>
      <w:r>
        <w:rPr/>
        <w:t xml:space="preserve">Klub medvědářek, oficiálně Klub Teddy Bear, sdružuje nadšené autorky a sběratelky ručně šitých medvídků z celé republiky. Svou tvorbu teď představují v rámci Roztomilé BRUM výstavy na Staré poště v Novém Jičíně. </w:t>
      </w:r>
    </w:p>
    <w:p>
      <w:pPr/>
      <w:r>
        <w:rPr>
          <w:b w:val="1"/>
          <w:bCs w:val="1"/>
        </w:rPr>
        <w:t xml:space="preserve">Hana Pořízková, Klub Teddy Bear: </w:t>
      </w:r>
      <w:r>
        <w:rPr/>
        <w:t xml:space="preserve">“My jsme se vlastně daly dohromady v rámci webové platformy, kde se prodávají a nabízí medvídci, a byly tam takové virtuální kluby. A nám vyhovovalo, že se můžeme osobně setkat, tak jsme vytvořily fyzický klub, kde se děvčata mohou navzájem potkávat, vyměňovat si zkušenosti. A není to jen pro tvůrce medvídků, ale i pro sběratele.”      </w:t>
      </w:r>
    </w:p>
    <w:p>
      <w:pPr/>
      <w:r>
        <w:rPr>
          <w:b w:val="1"/>
          <w:bCs w:val="1"/>
        </w:rPr>
        <w:t xml:space="preserve">Jana Masaříková, Klub Teddy Bear: </w:t>
      </w:r>
      <w:r>
        <w:rPr/>
        <w:t xml:space="preserve">“Já jsem udělala prvního medvídka, když jsem jako děcko našla medvídka položeného nahoře na popelnici a byl už takový trošku ojetý. Tak jsem si ho vzala domů, rozebrala jsem ho, vyprala jsem ho, podžehlila jsem ho, aby se ta látka zpevnila, a teď jsem se dívala, čím je naplněný a tak dále a vznikl vlastně první střih na ty moje medvídky.”     </w:t>
      </w:r>
    </w:p>
    <w:p>
      <w:pPr/>
      <w:r>
        <w:rPr/>
        <w:t xml:space="preserve">Obě ženy, které výstavu připravovaly, se se svými medvídky účastní mnoha výstav i soutěží, které jsou tradiční především v Anglii, odkud si obě přivezly i hlavní ceny. Hana Pořízková za miniaturu a Jana Masaříková za medvídka Alzheimera.  </w:t>
      </w:r>
    </w:p>
    <w:p>
      <w:pPr/>
      <w:r>
        <w:rPr>
          <w:b w:val="1"/>
          <w:bCs w:val="1"/>
        </w:rPr>
        <w:t xml:space="preserve">Jana Masaříková, Klub Teddy Bear: </w:t>
      </w:r>
      <w:r>
        <w:rPr/>
        <w:t xml:space="preserve">“Tady to je medvídek Alzheimer. Tématem soutěže bylo dědeček asi přes sedmdesát let z dvacátých let, takže já jsem vytvořila dědouška s chodítkem. Má vestičkou, má hodinky a má více kloubů, i v zápěstí, takže nemá klasicky pět kloubů ale sedm, aby si mohl prohlédnout ty hodinky. Takže ten mi vyhrál národní cenu v Anglii.”</w:t>
      </w:r>
    </w:p>
    <w:p>
      <w:pPr/>
      <w:r>
        <w:rPr/>
        <w:t xml:space="preserve">Tato originální roztomilá výstava bude na Staré poště k vidění do 10.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36/starou-postu-v-novem-jicine-zabraly-medvedarky-roztomila-vystava-je-otevrena-do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2026-05-19T20:06:17+02:00</dcterms:created>
  <dcterms:modified xsi:type="dcterms:W3CDTF">2026-05-19T20:06:17+02:00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