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547/vanocni-prani-vedeni-obce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