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Jubilejní kolonii má otevřeno i mezi svátky</w:t>
      </w:r>
    </w:p>
    <w:p>
      <w:pPr/>
      <w:r>
        <w:rPr/>
        <w:t xml:space="preserve">Náhled do dělnické domácnosti ve 20. a 30. letech minulého  století. To nabízí unikátní bytové muzeum v Jubilejní kolonii, které se  návštěvníkům otevřelo v Ostravě-Hrabůvce před deseti měsíci. Jednou  z nejoblíbenějších aspektů muzea je jeho interaktivita.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„V našem  muzeu mají největší oblibu exponáty, které něco dělají. Tady máme třeba dobový  psací stroj a vedle hned máme kufříkový gramofon z roku 1936, který může  lidem zase něco přehrát.“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„Od  otevření zde přibyla řada exponátů, aktuálně je jich tady něco přes 600. jedná  se o drobné předměty, módní doplňky nebo i velké kusy nábytku.“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„Takovým  zajímavým kouskem, který nám tady přibyl je třeba tohle dámské pyžamo  z hedvábí a na to, že ej z roku 1936, tak působí nesmírně moderně no  a my víme, že se dostalo do Ostravy právě roku 1936 jako svatební dar  z Ameriky.“</w:t>
      </w:r>
    </w:p>
    <w:p>
      <w:pPr/>
      <w:r>
        <w:rPr/>
        <w:t xml:space="preserve">Návštěvnost muzea je velká a nepředpovídali ji ani jeho vedoucí.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„O  toto muzeum je velký zájem. Máme plné rezervace a můžu říct, že k tomuto  datu ke konci roku máme cca 5000 evidovaných návštěvníků.“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„Vesměs  každé úterý máme tu kapacitu téměř naplněnou a někdy máme těch lidí více, než  kapacita dovoluje. Taky se zde domlouvají různé individuální prohlídky, takže jsme  měli třeba zatěžkávací zkoušku předminulý týden, kdy zde dorazilo nějakých 130  architektů a prohlédli si nejen Jubilejní kolonii ale i muzeum a takovéto  skupiny jsou časté.“</w:t>
      </w:r>
    </w:p>
    <w:p>
      <w:pPr/>
      <w:r>
        <w:rPr/>
        <w:t xml:space="preserve">Muzeum se letos stalo i středobodem řady městských akcí.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„Byla  to například oslava vzniku Velké Ostravy, ostravská muzejní noc nebo jižní  festival Dny památek na Jihu.“</w:t>
      </w:r>
    </w:p>
    <w:p>
      <w:pPr/>
      <w:r>
        <w:rPr/>
        <w:t xml:space="preserve">Ani ve svátečním období lidé o možnost prohlídky nepřijdou.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„Prohlídky v našem muzeu probíhají standartně každé úterý, takže na webu  jubilejníkolonie.cz si lidé mohou rezervovat vstup a teď budeme mít i trochu  tematické vstupy. Bude to lazeno do vánočního období, budeme tu mít betlémy,  stromek a výzdobu, kterou si lidé mohou prohlédnout mezi svátky."</w:t>
      </w:r>
    </w:p>
    <w:p>
      <w:pPr/>
      <w:r>
        <w:rPr/>
        <w:t xml:space="preserve">Speciální vánoční prohlídka se bude konat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558/muzeum-v-jubilejni-kolonii-ma-otevreno-i-mez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2026-06-18T08:33:17+02:00</dcterms:created>
  <dcterms:modified xsi:type="dcterms:W3CDTF">2026-06-18T08:33:17+02:00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