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předcházel koncert žáků ZŠ a vánoční jarmark</w:t>
      </w:r>
    </w:p>
    <w:p>
      <w:pPr/>
      <w:r>
        <w:rPr/>
        <w:t xml:space="preserve">Ve Stonavě se ve středu 18. prosince rozhostila pravá vánoční atmosféra. Nejprve se v sále Domu PZKO sešli rodiče, přátelé školy i obyvatelé obce, aby si společně užili Vánoční koncert a jarmark, které připravili žáci základní školy se svými učiteli. Tradiční akce, která se každoročně těší velké oblibě, letos přinesla několik novinek, ale zároveň zůstala věrná duchu Vánoc a místním tradicím.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„Předvánoční čas je přece kouzelný, všichni spěchají a je třeba se trošičku zastavit a dopřát si také trochu té radosti a potěšení.“</w:t>
      </w:r>
    </w:p>
    <w:p>
      <w:pPr/>
      <w:r>
        <w:rPr/>
        <w:t xml:space="preserve">Pestrý program Vánočního koncertu patřil všem třídám stonavské základní školy, jejichž žáci postupně předvedli svá vystoupení. Každá třída zazpívala píseň, kterou pilně nacvičovala již od listopadu.</w:t>
      </w:r>
    </w:p>
    <w:p>
      <w:pPr/>
      <w:r>
        <w:rPr/>
        <w:t xml:space="preserve">Po skončení koncertu se dění přesunulo ven, před budovu obecního úřadu, kde se uskutečnil školní Vánoční jarmark. Ten letos poprvé probíhal v novém formátu – ve venkovních stáncích. Vánoční koncert i jarmark se stal součástí tradičního rozsvěcování stonavského vánočního stromu.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„Obecní úřad nabídl, že zakoupí stánky, a vlastně se tak dostaneme k tomu, že u obecního úřadu bude probíhat rozsvícení vánočního stromu.“</w:t>
      </w:r>
    </w:p>
    <w:p>
      <w:pPr/>
      <w:r>
        <w:rPr/>
        <w:t xml:space="preserve">Během vánočního jarmarku si zájemci mohli zakoupit různé rukodělné výrobky s vánoční tématikou. Vyráběly je rodiče doma i děti ve škole. Výtěžek z prodeje výrobků putoval do pokladny spolku Rodiče a škola Stonava, který během roku finančně podporuje aktivity dětí stonavské základní a mateřské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všem popřát šťastné, pohodové a klidné Vánoce. A do roku 2025 přeji, aby byl zdravý, úspěšný a plný pohody.“</w:t>
      </w:r>
    </w:p>
    <w:p>
      <w:pPr/>
      <w:r>
        <w:rPr>
          <w:i w:val="1"/>
          <w:iCs w:val="1"/>
        </w:rPr>
        <w:t xml:space="preserve">Tři, dva, jedna …</w:t>
      </w:r>
    </w:p>
    <w:p>
      <w:pPr/>
      <w:r>
        <w:rPr/>
        <w:t xml:space="preserve">Vyvrcholením středečního odpoledne bylo slavnostní rozvěcení vánočního stromu před obecním úřadem. Stonava je totiž jednou z mála obcí, která udržuje tradice svých předků a stromeček rozsvěcuje až před Vánocemi.  </w:t>
      </w:r>
    </w:p>
    <w:p>
      <w:pPr/>
      <w:r>
        <w:rPr/>
        <w:t xml:space="preserve">Vánoční atmosféru každoročně obohacuje vystoupení dechové kapely Náladička, slavnostní posvěcení vánočního stromu i duchovní promluva.</w:t>
      </w:r>
    </w:p>
    <w:p>
      <w:pPr/>
      <w:r>
        <w:rPr>
          <w:b w:val="1"/>
          <w:bCs w:val="1"/>
        </w:rPr>
        <w:t xml:space="preserve">P. Roland Manowski-Słomka, farář, Římskokatolická farnost Stonava: </w:t>
      </w:r>
      <w:r>
        <w:rPr/>
        <w:t xml:space="preserve">„Jménem stonavské římskokatolické farnosti bych chtěl všem občanům Stonavy i ostatním popřát krásné a požehnané vánoční svátky. Kéž vás Pán Ježíš, který se pro nás narodil, obohatí a naplní vaše rodiny, a kéž je pro vás nový rok šťastný a požehnaný.“</w:t>
      </w:r>
    </w:p>
    <w:p>
      <w:pPr/>
      <w:r>
        <w:rPr/>
        <w:t xml:space="preserve">Během akce vystoupil i smíšený pěvecký sbor Stonava, který působí při místní skupině polského kulturně-osvětového svazu. Letošní rok je pro tento sbor velmi výjimečný. Před vánocemi vydal své, v pořadí již druhé CD. </w:t>
      </w:r>
    </w:p>
    <w:p>
      <w:pPr/>
      <w:r>
        <w:rPr>
          <w:i w:val="1"/>
          <w:iCs w:val="1"/>
        </w:rPr>
        <w:t xml:space="preserve">A nyní nastal čas, abychom oficiálně uvedli toto album do světa.</w:t>
      </w:r>
    </w:p>
    <w:p>
      <w:pPr/>
      <w:r>
        <w:rPr/>
        <w:t xml:space="preserve">Hudební nosič s názvem „Stonavské koledování“  obsahuje 15 koled v českém i polském jazyce. Nahrávky byly pořízeny v místním katolickém a evangelickém kostele.</w:t>
      </w:r>
    </w:p>
    <w:p>
      <w:pPr/>
      <w:r>
        <w:rPr/>
        <w:t xml:space="preserve">Pro všechny účastníky akce bylo připraveno bohaté občerstvení. I letos jej připravila Farma Stonava a Místní skupina polského kulturně-osvětového svazu. Podával se prejt, koblížky a pro zahřátí punč a čaj. Děti byly navíc tradičně obdarovány kapříkem. Celou akci finančně podpořila skupina ČEZ a to v rámci projektu Rozsvěcování vánočního stromečku 2024. Stonava tak i díky této finanční podpoře opět rozšířila vánoční výzdobu v obci.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„Dovolil bych si popřát všem spokojené, klidné a radostné Vánoce, pokud možno prožité v rodinném kruhu, a dětem i dospělým spoustu krásných dárků pod stromečkem.“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86/rozsviceni-vanocniho-stromu-predchazel-koncert-zaku-zs-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2026-07-20T19:11:55+02:00</dcterms:created>
  <dcterms:modified xsi:type="dcterms:W3CDTF">2026-07-20T19:11:55+02:00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