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21.12.2024, 20:30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Štáblovice střeží rekordní zámečtí louskáčci. Zapsáni jsou v České knize rekordů</w:t>
      </w:r>
    </w:p>
    <w:p>
      <w:pPr/>
      <w:r>
        <w:rPr/>
        <w:t xml:space="preserve">Štáblovice se pyšní největšími zámeckými louskáčky v Česku. Jsou vysocí přes 2 a půl metru a budí pozornost všech příchozích hned u vstupu do zámku. </w:t>
      </w:r>
    </w:p>
    <w:p>
      <w:pPr/>
      <w:r>
        <w:rPr>
          <w:b w:val="1"/>
          <w:bCs w:val="1"/>
        </w:rPr>
        <w:t xml:space="preserve">Dagmar Janáčková, manažerka, Zámek Štáblovice: </w:t>
      </w:r>
      <w:r>
        <w:rPr/>
        <w:t xml:space="preserve">“Louskáčci nás napadli tak, protože máme pohádkové Vánoce a louskáčci jsou sami o sobě symbol Vánoc. Vůbec nepocházejí z Ameriky jak si mnozí lidé myslí, ačkoliv jsou známí po celém světě, ale jejich původ je v Krušnohoří.”</w:t>
      </w:r>
    </w:p>
    <w:p>
      <w:pPr/>
      <w:r>
        <w:rPr/>
        <w:t xml:space="preserve">Zámečtí louskáčci už byli zapsáni do české knihy rekordů a kuriozit. Vyrobeni jsou ze styroporu a práce na nich trvala necelý měsíc. </w:t>
      </w:r>
    </w:p>
    <w:p>
      <w:pPr/>
      <w:r>
        <w:rPr>
          <w:b w:val="1"/>
          <w:bCs w:val="1"/>
        </w:rPr>
        <w:t xml:space="preserve">Dagmar Janáčková, manažerka, Zámek Štáblovice: </w:t>
      </w:r>
      <w:r>
        <w:rPr/>
        <w:t xml:space="preserve">“Jsou to největší zámečtí louskáčci. Samozřejmě, že se může stát, že někde na světě nebo i tady v ČR jsou i větší louskáčci, ale na zámku takto velké louskáčky nenajdete. Tyto krásné dva úžasné zámecké louskáčky nám vyráběla naše dvorní aranžérka Božena Zádrapová. Máme zatím tyto dva, ale samozřejmě i v interiéru zámku se nacházejí menší louskáčci.”</w:t>
      </w:r>
    </w:p>
    <w:p>
      <w:pPr/>
      <w:r>
        <w:rPr>
          <w:b w:val="1"/>
          <w:bCs w:val="1"/>
        </w:rPr>
        <w:t xml:space="preserve">Božena Zádrapová, výtvarnice: </w:t>
      </w:r>
      <w:r>
        <w:rPr/>
        <w:t xml:space="preserve">“Mám různé takové materiály, co si sbírám o Vánocích, takže mám tam takové různé staré obrázky, tak podle toho, ty se mi líbily, tak  říkám, uděláme letos louskáčky. Nejhorší bylo opracovat ten materiál těch louskáčků, protože ta velikost tak, abych to zvládla sama opracovat a dát do kupy vlastníma rukama.” </w:t>
      </w:r>
    </w:p>
    <w:p>
      <w:pPr/>
      <w:r>
        <w:rPr/>
        <w:t xml:space="preserve">Rekordní louskáčci vás zároveň uvedou do zámeckého interiéru, kde se ocitnete v kouzelném vánočním světě.</w:t>
      </w:r>
    </w:p>
    <w:p>
      <w:pPr/>
      <w:r>
        <w:rPr>
          <w:b w:val="1"/>
          <w:bCs w:val="1"/>
        </w:rPr>
        <w:t xml:space="preserve">Dagmar Janáčková, manažerka, Zámek Štáblovice: </w:t>
      </w:r>
      <w:r>
        <w:rPr/>
        <w:t xml:space="preserve">“My jsme výjimeční tím, že máme pohádkové Vánoce a návštěvníci, pokud přijdou navštívit náš zámek, tak budou pátrat i po ukryté pohádce, která se nachází v interiéru zámku a jsou tam různé indicie. Na základě toho budou hádat, o jakou pohádku se jedná.”</w:t>
      </w:r>
    </w:p>
    <w:p>
      <w:pPr/>
      <w:r>
        <w:rPr>
          <w:b w:val="1"/>
          <w:bCs w:val="1"/>
        </w:rPr>
        <w:t xml:space="preserve">Karel Makovický, průvodce: </w:t>
      </w:r>
      <w:r>
        <w:rPr/>
        <w:t xml:space="preserve">“My vlastně každoročně už od roku 21, tak my tady konáme ve Štáblovicích vánoční prohlídky, ony jsou zaměřeny především na advent, na to jak se slavil právě v tom šlechtickém prostředí, ale i na tradiční adventní zvyky, které se konají de facto od svaté Kateřiny až po samotný Boží hod vánoční.”</w:t>
      </w:r>
    </w:p>
    <w:p>
      <w:pPr/>
      <w:r>
        <w:rPr>
          <w:b w:val="1"/>
          <w:bCs w:val="1"/>
        </w:rPr>
        <w:t xml:space="preserve">anketa: návštěvníci zámku: </w:t>
      </w:r>
      <w:r>
        <w:rPr/>
        <w:t xml:space="preserve">“Prohlídka je moc krásná a strašně se mi líbí tady ty stromečky, mají je krásně nazdobené.”</w:t>
      </w:r>
    </w:p>
    <w:p>
      <w:pPr/>
      <w:r>
        <w:rPr/>
        <w:t xml:space="preserve">“Myslím, že je to tady moc hezké, že to určitě stojí za prohlídku. Viděli jsme tady spoustu hezkých věcí.”</w:t>
      </w:r>
    </w:p>
    <w:p>
      <w:pPr/>
      <w:r>
        <w:rPr/>
        <w:t xml:space="preserve">“Moc se mi to líbí.”</w:t>
      </w:r>
    </w:p>
    <w:p>
      <w:pPr/>
      <w:r>
        <w:rPr/>
        <w:t xml:space="preserve">“Moc krásné to tady je, takové pohádkové teď před Vánocemi.”  </w:t>
      </w:r>
    </w:p>
    <w:p>
      <w:pPr/>
      <w:r>
        <w:rPr/>
        <w:t xml:space="preserve">Pohádkové vánoční prohlídky budou na zámku probíhat o víkendech a svátcích až do 12. ledna. Kouzelnou vánoční atmosféru si můžete užít i na hradě Sovinec, který láká na oblíbené netradiční prohlídky.</w:t>
      </w:r>
    </w:p>
    <w:p>
      <w:pPr/>
      <w:r>
        <w:rPr>
          <w:b w:val="1"/>
          <w:bCs w:val="1"/>
        </w:rPr>
        <w:t xml:space="preserve">Petra Volná, mediální zástupce, Muzeum Bruntál: "</w:t>
      </w:r>
      <w:r>
        <w:rPr/>
        <w:t xml:space="preserve">Návštěvníci se seznámí s provozem knihtisku, mincovní dílny od studia Bez kliky a vánoční atmosféru přivodí i kouzelník. Návštěvníci se během mimořádných prohlídek seznámí s tradičními zvyky, které se prováděly jak na Štědrý den, tak i na Silvestra a zároveň bude vše provoněno svařeným vínem a kávou. V sobotu 4. ledna se lidé mohou těšit na mimořádné otevření hradu Sovince, kdy si budou moci projít zimním kabátě, prohlédnout si zasněžené  okolí a užít si mimořádné prohlídky."</w:t>
      </w:r>
    </w:p>
    <w:p>
      <w:pPr/>
      <w:r>
        <w:rPr/>
        <w:t xml:space="preserve">Netradiční prohlídky na jednom z nejkrásnějších hradů v Moravskoslezském kraji budou probíhat denně od 26. do 30.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589/stablovice-strezi-rekordni-zamecti-louskacci-zapsani-jsou-v-ceske-knize-rekor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2026-06-09T23:11:19+02:00</dcterms:created>
  <dcterms:modified xsi:type="dcterms:W3CDTF">2026-06-09T23:11:19+02:00</dcterms:modified>
</cp:coreProperties>
</file>

<file path=docProps/custom.xml><?xml version="1.0" encoding="utf-8"?>
<Properties xmlns="http://schemas.openxmlformats.org/officeDocument/2006/custom-properties" xmlns:vt="http://schemas.openxmlformats.org/officeDocument/2006/docPropsVTypes"/>
</file>